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1" w:rsidRDefault="00036C11" w:rsidP="00036C11"/>
    <w:p w:rsidR="00036C11" w:rsidRDefault="00C40198" w:rsidP="00036C11">
      <w:r>
        <w:rPr>
          <w:noProof/>
          <w:lang w:eastAsia="ru-RU"/>
        </w:rPr>
        <w:drawing>
          <wp:inline distT="0" distB="0" distL="0" distR="0">
            <wp:extent cx="5940425" cy="8469068"/>
            <wp:effectExtent l="19050" t="0" r="3175" b="0"/>
            <wp:docPr id="1" name="Рисунок 1" descr="C:\Users\1\Desktop\титульник положен г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 положен гк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11" w:rsidRDefault="00036C11" w:rsidP="00036C11"/>
    <w:p w:rsidR="00C40198" w:rsidRDefault="00C40198" w:rsidP="00036C11"/>
    <w:p w:rsidR="00036C11" w:rsidRPr="00911CFF" w:rsidRDefault="00036C11" w:rsidP="00036C11">
      <w:pPr>
        <w:rPr>
          <w:rFonts w:ascii="Times New Roman" w:hAnsi="Times New Roman" w:cs="Times New Roman"/>
          <w:b/>
          <w:sz w:val="28"/>
          <w:szCs w:val="28"/>
        </w:rPr>
      </w:pPr>
      <w:r w:rsidRPr="00911C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положения </w:t>
      </w:r>
    </w:p>
    <w:p w:rsidR="00036C11" w:rsidRPr="00911CFF" w:rsidRDefault="00036C11" w:rsidP="00285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CFF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 </w:t>
      </w:r>
      <w:r w:rsidR="0040219E" w:rsidRPr="00911CFF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29.12.2012г. №273-ФЗ «Об образовании в Российской Федерации», </w:t>
      </w:r>
      <w:r w:rsidR="006A2010" w:rsidRPr="00911CFF">
        <w:rPr>
          <w:rFonts w:ascii="Times New Roman" w:hAnsi="Times New Roman" w:cs="Times New Roman"/>
          <w:sz w:val="28"/>
          <w:szCs w:val="28"/>
        </w:rPr>
        <w:t>положений Конвенции о правах ребенка, ст. 43 Ко</w:t>
      </w:r>
      <w:r w:rsidR="00911CFF">
        <w:rPr>
          <w:rFonts w:ascii="Times New Roman" w:hAnsi="Times New Roman" w:cs="Times New Roman"/>
          <w:sz w:val="28"/>
          <w:szCs w:val="28"/>
        </w:rPr>
        <w:t>нституции Российской Федерации.</w:t>
      </w:r>
    </w:p>
    <w:p w:rsidR="00036C11" w:rsidRPr="00036C11" w:rsidRDefault="0088252E" w:rsidP="00285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20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6C11" w:rsidRPr="00036C11">
        <w:rPr>
          <w:rFonts w:ascii="Times New Roman" w:hAnsi="Times New Roman" w:cs="Times New Roman"/>
          <w:sz w:val="28"/>
          <w:szCs w:val="28"/>
        </w:rPr>
        <w:t>Положение предназначено для регулирования процесса создания и функционирования группы кратковременного пребывания за детьми</w:t>
      </w:r>
      <w:r w:rsidR="00036C11">
        <w:rPr>
          <w:rFonts w:ascii="Times New Roman" w:hAnsi="Times New Roman" w:cs="Times New Roman"/>
          <w:sz w:val="28"/>
          <w:szCs w:val="28"/>
        </w:rPr>
        <w:t xml:space="preserve"> </w:t>
      </w:r>
      <w:r w:rsidR="00036C11" w:rsidRPr="00036C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36C11" w:rsidRPr="00036C11">
        <w:rPr>
          <w:rFonts w:ascii="Times New Roman" w:hAnsi="Times New Roman" w:cs="Times New Roman"/>
          <w:sz w:val="28"/>
          <w:szCs w:val="28"/>
        </w:rPr>
        <w:t>далее-Группа</w:t>
      </w:r>
      <w:proofErr w:type="spellEnd"/>
      <w:r w:rsidR="00036C11" w:rsidRPr="00036C11">
        <w:rPr>
          <w:rFonts w:ascii="Times New Roman" w:hAnsi="Times New Roman" w:cs="Times New Roman"/>
          <w:sz w:val="28"/>
          <w:szCs w:val="28"/>
        </w:rPr>
        <w:t xml:space="preserve">), </w:t>
      </w:r>
      <w:r w:rsidR="00036C11">
        <w:rPr>
          <w:rFonts w:ascii="Times New Roman" w:hAnsi="Times New Roman" w:cs="Times New Roman"/>
          <w:sz w:val="28"/>
          <w:szCs w:val="28"/>
        </w:rPr>
        <w:t>без</w:t>
      </w:r>
      <w:r w:rsidR="00036C11" w:rsidRPr="00036C1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36C11">
        <w:rPr>
          <w:rFonts w:ascii="Times New Roman" w:hAnsi="Times New Roman" w:cs="Times New Roman"/>
          <w:sz w:val="28"/>
          <w:szCs w:val="28"/>
        </w:rPr>
        <w:t>и</w:t>
      </w:r>
      <w:r w:rsidR="00036C11" w:rsidRPr="00036C11">
        <w:rPr>
          <w:rFonts w:ascii="Times New Roman" w:hAnsi="Times New Roman" w:cs="Times New Roman"/>
          <w:sz w:val="28"/>
          <w:szCs w:val="28"/>
        </w:rPr>
        <w:t xml:space="preserve"> их питания, </w:t>
      </w:r>
      <w:r w:rsidR="00036C11">
        <w:rPr>
          <w:rFonts w:ascii="Times New Roman" w:hAnsi="Times New Roman" w:cs="Times New Roman"/>
          <w:sz w:val="28"/>
          <w:szCs w:val="28"/>
        </w:rPr>
        <w:t xml:space="preserve">с </w:t>
      </w:r>
      <w:r w:rsidR="00036C11" w:rsidRPr="00036C11">
        <w:rPr>
          <w:rFonts w:ascii="Times New Roman" w:hAnsi="Times New Roman" w:cs="Times New Roman"/>
          <w:sz w:val="28"/>
          <w:szCs w:val="28"/>
        </w:rPr>
        <w:t>реализаци</w:t>
      </w:r>
      <w:r w:rsidR="00036C11">
        <w:rPr>
          <w:rFonts w:ascii="Times New Roman" w:hAnsi="Times New Roman" w:cs="Times New Roman"/>
          <w:sz w:val="28"/>
          <w:szCs w:val="28"/>
        </w:rPr>
        <w:t>ей</w:t>
      </w:r>
      <w:r w:rsidR="00036C11" w:rsidRPr="00036C11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дошкольного воспитания, </w:t>
      </w:r>
      <w:r w:rsidR="0040219E">
        <w:rPr>
          <w:rFonts w:ascii="Times New Roman" w:hAnsi="Times New Roman" w:cs="Times New Roman"/>
          <w:sz w:val="28"/>
          <w:szCs w:val="28"/>
        </w:rPr>
        <w:t>разработанной</w:t>
      </w:r>
      <w:r w:rsidR="00036C11" w:rsidRPr="00036C11">
        <w:rPr>
          <w:rFonts w:ascii="Times New Roman" w:hAnsi="Times New Roman" w:cs="Times New Roman"/>
          <w:sz w:val="28"/>
          <w:szCs w:val="28"/>
        </w:rPr>
        <w:t xml:space="preserve"> в детском сад</w:t>
      </w:r>
      <w:r w:rsidR="00036C11">
        <w:rPr>
          <w:rFonts w:ascii="Times New Roman" w:hAnsi="Times New Roman" w:cs="Times New Roman"/>
          <w:sz w:val="28"/>
          <w:szCs w:val="28"/>
        </w:rPr>
        <w:t xml:space="preserve">у №2 </w:t>
      </w:r>
      <w:r w:rsidR="00036C11" w:rsidRPr="00036C11">
        <w:rPr>
          <w:rFonts w:ascii="Times New Roman" w:hAnsi="Times New Roman" w:cs="Times New Roman"/>
          <w:sz w:val="28"/>
          <w:szCs w:val="28"/>
        </w:rPr>
        <w:t>для детей раннего возраста</w:t>
      </w:r>
      <w:r w:rsidR="00036C11">
        <w:rPr>
          <w:rFonts w:ascii="Times New Roman" w:hAnsi="Times New Roman" w:cs="Times New Roman"/>
          <w:sz w:val="28"/>
          <w:szCs w:val="28"/>
        </w:rPr>
        <w:t xml:space="preserve">, </w:t>
      </w:r>
      <w:r w:rsidR="00036C11" w:rsidRPr="00036C11">
        <w:rPr>
          <w:rFonts w:ascii="Times New Roman" w:hAnsi="Times New Roman" w:cs="Times New Roman"/>
          <w:sz w:val="28"/>
          <w:szCs w:val="28"/>
        </w:rPr>
        <w:t xml:space="preserve">не посещающих </w:t>
      </w:r>
      <w:r w:rsidR="00036C11">
        <w:rPr>
          <w:rFonts w:ascii="Times New Roman" w:hAnsi="Times New Roman" w:cs="Times New Roman"/>
          <w:sz w:val="28"/>
          <w:szCs w:val="28"/>
        </w:rPr>
        <w:t>детский сад</w:t>
      </w:r>
      <w:r w:rsidR="00036C11" w:rsidRPr="00036C11">
        <w:rPr>
          <w:rFonts w:ascii="Times New Roman" w:hAnsi="Times New Roman" w:cs="Times New Roman"/>
          <w:sz w:val="28"/>
          <w:szCs w:val="28"/>
        </w:rPr>
        <w:t>.</w:t>
      </w:r>
    </w:p>
    <w:p w:rsidR="00036C11" w:rsidRPr="00036C11" w:rsidRDefault="0088252E" w:rsidP="00285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0748">
        <w:rPr>
          <w:rFonts w:ascii="Times New Roman" w:hAnsi="Times New Roman" w:cs="Times New Roman"/>
          <w:sz w:val="28"/>
          <w:szCs w:val="28"/>
        </w:rPr>
        <w:t>3</w:t>
      </w:r>
      <w:r w:rsidR="00285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C11" w:rsidRPr="00036C11">
        <w:rPr>
          <w:rFonts w:ascii="Times New Roman" w:hAnsi="Times New Roman" w:cs="Times New Roman"/>
          <w:sz w:val="28"/>
          <w:szCs w:val="28"/>
        </w:rPr>
        <w:t xml:space="preserve"> Группа созда</w:t>
      </w:r>
      <w:r w:rsidR="0040219E">
        <w:rPr>
          <w:rFonts w:ascii="Times New Roman" w:hAnsi="Times New Roman" w:cs="Times New Roman"/>
          <w:sz w:val="28"/>
          <w:szCs w:val="28"/>
        </w:rPr>
        <w:t>ется для детей в возрасте от 2</w:t>
      </w:r>
      <w:r w:rsidR="00036C11" w:rsidRPr="00036C11">
        <w:rPr>
          <w:rFonts w:ascii="Times New Roman" w:hAnsi="Times New Roman" w:cs="Times New Roman"/>
          <w:sz w:val="28"/>
          <w:szCs w:val="28"/>
        </w:rPr>
        <w:t xml:space="preserve"> года до 3 лет.</w:t>
      </w:r>
    </w:p>
    <w:p w:rsidR="006A2010" w:rsidRPr="006A2010" w:rsidRDefault="006A2010" w:rsidP="0028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1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8074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 xml:space="preserve">.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 xml:space="preserve">руппы регулируется настоящим Положением, договором между </w:t>
      </w:r>
      <w:r>
        <w:rPr>
          <w:rFonts w:ascii="Times New Roman" w:eastAsia="Times New Roman" w:hAnsi="Times New Roman" w:cs="Times New Roman"/>
          <w:sz w:val="28"/>
          <w:szCs w:val="28"/>
        </w:rPr>
        <w:t>детским садом №2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 xml:space="preserve"> и родител</w:t>
      </w:r>
      <w:r>
        <w:rPr>
          <w:rFonts w:ascii="Times New Roman" w:eastAsia="Times New Roman" w:hAnsi="Times New Roman" w:cs="Times New Roman"/>
          <w:sz w:val="28"/>
          <w:szCs w:val="28"/>
        </w:rPr>
        <w:t>ями (законными представителями),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 xml:space="preserve"> где определены конкретные права и обязанности сторон.</w:t>
      </w:r>
    </w:p>
    <w:p w:rsidR="006A2010" w:rsidRDefault="006A2010" w:rsidP="006A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1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8074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 xml:space="preserve">. Изменения и дополнения в настоящее Положение рассматриваются на педагогическом совете и утверждаются приказом заведующего </w:t>
      </w:r>
      <w:r>
        <w:rPr>
          <w:rFonts w:ascii="Times New Roman" w:eastAsia="Times New Roman" w:hAnsi="Times New Roman" w:cs="Times New Roman"/>
          <w:sz w:val="28"/>
          <w:szCs w:val="28"/>
        </w:rPr>
        <w:t>детским садом №2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010" w:rsidRPr="006A2010" w:rsidRDefault="006A2010" w:rsidP="006A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1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8074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 xml:space="preserve">. Срок данного Положения не ограничен. Данное Положение действует до принятия нового. </w:t>
      </w:r>
    </w:p>
    <w:p w:rsidR="0088252E" w:rsidRPr="002852E1" w:rsidRDefault="006A2010" w:rsidP="00285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8074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>. Г</w:t>
      </w:r>
      <w:r>
        <w:rPr>
          <w:rFonts w:ascii="Times New Roman" w:eastAsia="Times New Roman" w:hAnsi="Times New Roman" w:cs="Times New Roman"/>
          <w:sz w:val="28"/>
          <w:szCs w:val="28"/>
        </w:rPr>
        <w:t>руппа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>,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на   внебюджетной основе, вход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 xml:space="preserve">т в состав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 xml:space="preserve"> и основан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 xml:space="preserve"> на его базе.</w:t>
      </w:r>
    </w:p>
    <w:p w:rsidR="00036C11" w:rsidRPr="00036C11" w:rsidRDefault="00036C11" w:rsidP="0088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C11">
        <w:rPr>
          <w:rFonts w:ascii="Times New Roman" w:hAnsi="Times New Roman" w:cs="Times New Roman"/>
          <w:sz w:val="28"/>
          <w:szCs w:val="28"/>
        </w:rPr>
        <w:t>1.</w:t>
      </w:r>
      <w:r w:rsidR="00780748">
        <w:rPr>
          <w:rFonts w:ascii="Times New Roman" w:hAnsi="Times New Roman" w:cs="Times New Roman"/>
          <w:sz w:val="28"/>
          <w:szCs w:val="28"/>
        </w:rPr>
        <w:t>8</w:t>
      </w:r>
      <w:r w:rsidRPr="00036C11">
        <w:rPr>
          <w:rFonts w:ascii="Times New Roman" w:hAnsi="Times New Roman" w:cs="Times New Roman"/>
          <w:sz w:val="28"/>
          <w:szCs w:val="28"/>
        </w:rPr>
        <w:t>.  Основными функциями Группы являются:</w:t>
      </w:r>
    </w:p>
    <w:p w:rsidR="00036C11" w:rsidRPr="00036C11" w:rsidRDefault="00036C11" w:rsidP="0088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C11">
        <w:rPr>
          <w:rFonts w:ascii="Times New Roman" w:hAnsi="Times New Roman" w:cs="Times New Roman"/>
          <w:sz w:val="28"/>
          <w:szCs w:val="28"/>
        </w:rPr>
        <w:t>—  облегчение адаптационного периода детей раннего возраста;</w:t>
      </w:r>
    </w:p>
    <w:p w:rsidR="00036C11" w:rsidRPr="0040219E" w:rsidRDefault="00036C11" w:rsidP="0088252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36C11">
        <w:rPr>
          <w:rFonts w:ascii="Times New Roman" w:hAnsi="Times New Roman" w:cs="Times New Roman"/>
          <w:sz w:val="28"/>
          <w:szCs w:val="28"/>
        </w:rPr>
        <w:t xml:space="preserve">—  </w:t>
      </w:r>
      <w:r w:rsidRPr="00911CFF">
        <w:rPr>
          <w:rFonts w:ascii="Times New Roman" w:hAnsi="Times New Roman" w:cs="Times New Roman"/>
          <w:sz w:val="28"/>
          <w:szCs w:val="28"/>
        </w:rPr>
        <w:t xml:space="preserve">обеспечение комфортных условий пребывания в </w:t>
      </w:r>
      <w:r w:rsidR="0040219E" w:rsidRPr="00911CFF">
        <w:rPr>
          <w:rFonts w:ascii="Times New Roman" w:hAnsi="Times New Roman" w:cs="Times New Roman"/>
          <w:sz w:val="28"/>
          <w:szCs w:val="28"/>
        </w:rPr>
        <w:t>детском саду</w:t>
      </w:r>
      <w:r w:rsidRPr="00911CFF">
        <w:rPr>
          <w:rFonts w:ascii="Times New Roman" w:hAnsi="Times New Roman" w:cs="Times New Roman"/>
          <w:sz w:val="28"/>
          <w:szCs w:val="28"/>
        </w:rPr>
        <w:t>;</w:t>
      </w:r>
    </w:p>
    <w:p w:rsidR="00036C11" w:rsidRPr="00036C11" w:rsidRDefault="00036C11" w:rsidP="0088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C11">
        <w:rPr>
          <w:rFonts w:ascii="Times New Roman" w:hAnsi="Times New Roman" w:cs="Times New Roman"/>
          <w:sz w:val="28"/>
          <w:szCs w:val="28"/>
        </w:rPr>
        <w:t>—  сохранение и укрепление здоровья</w:t>
      </w:r>
    </w:p>
    <w:p w:rsidR="00036C11" w:rsidRPr="00036C11" w:rsidRDefault="00036C11" w:rsidP="0088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C11">
        <w:rPr>
          <w:rFonts w:ascii="Times New Roman" w:hAnsi="Times New Roman" w:cs="Times New Roman"/>
          <w:sz w:val="28"/>
          <w:szCs w:val="28"/>
        </w:rPr>
        <w:t>—  содействие личностному развитию детей раннего возраста;</w:t>
      </w:r>
    </w:p>
    <w:p w:rsidR="00036C11" w:rsidRPr="00036C11" w:rsidRDefault="00036C11" w:rsidP="0088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C11">
        <w:rPr>
          <w:rFonts w:ascii="Times New Roman" w:hAnsi="Times New Roman" w:cs="Times New Roman"/>
          <w:sz w:val="28"/>
          <w:szCs w:val="28"/>
        </w:rPr>
        <w:t>—  забота об эмоциональном благополучии каждого ребенка;</w:t>
      </w:r>
    </w:p>
    <w:p w:rsidR="00036C11" w:rsidRPr="00036C11" w:rsidRDefault="00036C11" w:rsidP="0088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C11">
        <w:rPr>
          <w:rFonts w:ascii="Times New Roman" w:hAnsi="Times New Roman" w:cs="Times New Roman"/>
          <w:sz w:val="28"/>
          <w:szCs w:val="28"/>
        </w:rPr>
        <w:t xml:space="preserve">—   консультативная помощь семьям, воспитывающим детей </w:t>
      </w:r>
      <w:proofErr w:type="gramStart"/>
      <w:r w:rsidRPr="00036C11"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  <w:r w:rsidRPr="00036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C11" w:rsidRPr="00036C11" w:rsidRDefault="00780748" w:rsidP="00882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6C11" w:rsidRPr="00036C11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780748" w:rsidRPr="002852E1" w:rsidRDefault="00036C11" w:rsidP="002852E1">
      <w:pPr>
        <w:rPr>
          <w:rFonts w:ascii="Times New Roman" w:hAnsi="Times New Roman" w:cs="Times New Roman"/>
          <w:sz w:val="28"/>
          <w:szCs w:val="28"/>
        </w:rPr>
      </w:pPr>
      <w:r w:rsidRPr="00036C11">
        <w:rPr>
          <w:rFonts w:ascii="Times New Roman" w:hAnsi="Times New Roman" w:cs="Times New Roman"/>
          <w:sz w:val="28"/>
          <w:szCs w:val="28"/>
        </w:rPr>
        <w:t>— взаимодействие с семьей для полноценного развития ребенка.</w:t>
      </w:r>
    </w:p>
    <w:p w:rsidR="006A2010" w:rsidRPr="006A2010" w:rsidRDefault="006A2010" w:rsidP="006A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2010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Группы.</w:t>
      </w:r>
    </w:p>
    <w:p w:rsidR="006A2010" w:rsidRPr="006A2010" w:rsidRDefault="006A2010" w:rsidP="006A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10">
        <w:rPr>
          <w:rFonts w:ascii="Times New Roman" w:eastAsia="Times New Roman" w:hAnsi="Times New Roman" w:cs="Times New Roman"/>
          <w:sz w:val="28"/>
          <w:szCs w:val="28"/>
        </w:rPr>
        <w:t>2.1. Основной задачей открытия Г</w:t>
      </w:r>
      <w:r>
        <w:rPr>
          <w:rFonts w:ascii="Times New Roman" w:eastAsia="Times New Roman" w:hAnsi="Times New Roman" w:cs="Times New Roman"/>
          <w:sz w:val="28"/>
          <w:szCs w:val="28"/>
        </w:rPr>
        <w:t>руппы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 xml:space="preserve"> является наиболее полное удовлетворение запросов семьи, общества и развития  </w:t>
      </w:r>
      <w:r w:rsidRPr="006A2010">
        <w:rPr>
          <w:rFonts w:ascii="Times New Roman" w:hAnsi="Times New Roman"/>
          <w:sz w:val="28"/>
          <w:szCs w:val="28"/>
        </w:rPr>
        <w:t xml:space="preserve"> вариативных форм дошкольного образования в условиях региона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010" w:rsidRPr="006A2010" w:rsidRDefault="006A2010" w:rsidP="006A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10">
        <w:rPr>
          <w:rFonts w:ascii="Times New Roman" w:eastAsia="Times New Roman" w:hAnsi="Times New Roman" w:cs="Times New Roman"/>
          <w:sz w:val="28"/>
          <w:szCs w:val="28"/>
        </w:rPr>
        <w:t>2.2. Г</w:t>
      </w:r>
      <w:r>
        <w:rPr>
          <w:rFonts w:ascii="Times New Roman" w:eastAsia="Times New Roman" w:hAnsi="Times New Roman" w:cs="Times New Roman"/>
          <w:sz w:val="28"/>
          <w:szCs w:val="28"/>
        </w:rPr>
        <w:t>руппа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 xml:space="preserve">тся в соответствии с основными направлениями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 xml:space="preserve"> на основе социального заказа населения, для детей, не посещающих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дошкольные учреждения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 xml:space="preserve"> и наиболее полного охвата детей </w:t>
      </w:r>
      <w:r w:rsidR="0040219E">
        <w:rPr>
          <w:rFonts w:ascii="Times New Roman" w:eastAsia="Times New Roman" w:hAnsi="Times New Roman" w:cs="Times New Roman"/>
          <w:sz w:val="28"/>
          <w:szCs w:val="28"/>
        </w:rPr>
        <w:t xml:space="preserve">раннего возраста 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t xml:space="preserve">дошкольным воспитанием и развитием с целью: </w:t>
      </w:r>
    </w:p>
    <w:p w:rsidR="006A2010" w:rsidRPr="006A2010" w:rsidRDefault="006A2010" w:rsidP="007807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010">
        <w:rPr>
          <w:rFonts w:ascii="Times New Roman" w:hAnsi="Times New Roman"/>
          <w:sz w:val="28"/>
          <w:szCs w:val="28"/>
        </w:rPr>
        <w:t>- повышение педагогической компетенции родителей в вопросах воспитания и развития детей;</w:t>
      </w:r>
    </w:p>
    <w:p w:rsidR="00780748" w:rsidRDefault="006A2010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010">
        <w:rPr>
          <w:rFonts w:ascii="Times New Roman" w:eastAsia="Times New Roman" w:hAnsi="Times New Roman" w:cs="Times New Roman"/>
          <w:sz w:val="28"/>
          <w:szCs w:val="28"/>
        </w:rPr>
        <w:t xml:space="preserve">- обеспечения полноценного развития детей, не посещающих ДОУ, их социализации в коллективе сверстников и взрослых; </w:t>
      </w:r>
      <w:r w:rsidRPr="006A2010">
        <w:rPr>
          <w:rFonts w:ascii="Times New Roman" w:eastAsia="Times New Roman" w:hAnsi="Times New Roman" w:cs="Times New Roman"/>
          <w:sz w:val="28"/>
          <w:szCs w:val="28"/>
        </w:rPr>
        <w:br/>
      </w:r>
      <w:r w:rsidRPr="006A2010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обеспечения ранней социализации и ада</w:t>
      </w:r>
      <w:r w:rsidR="00780748">
        <w:rPr>
          <w:rFonts w:ascii="Times New Roman" w:eastAsia="Times New Roman" w:hAnsi="Times New Roman" w:cs="Times New Roman"/>
          <w:sz w:val="28"/>
          <w:szCs w:val="28"/>
        </w:rPr>
        <w:t xml:space="preserve">птации их к поступлению в </w:t>
      </w:r>
      <w:r w:rsidR="0040219E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="0078074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80748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A2010" w:rsidRPr="006A2010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освоения ребенком социального опыта общения со сверстниками и взрослыми в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совместной игровой деятельности;</w:t>
      </w:r>
      <w:r w:rsidR="006A2010" w:rsidRPr="006A2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2010" w:rsidRPr="006A2010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2010" w:rsidRPr="006A2010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психофизического, личностного и интеллектуального развития детей от </w:t>
      </w:r>
      <w:r w:rsidR="0040219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2010" w:rsidRPr="006A201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A2010" w:rsidRPr="006A2010">
        <w:rPr>
          <w:rFonts w:ascii="Times New Roman" w:eastAsia="Times New Roman" w:hAnsi="Times New Roman" w:cs="Times New Roman"/>
          <w:sz w:val="28"/>
          <w:szCs w:val="28"/>
        </w:rPr>
        <w:t xml:space="preserve"> лет через объединение усилий семьи и педагогов; </w:t>
      </w:r>
      <w:r w:rsidR="006A2010" w:rsidRPr="006A2010">
        <w:rPr>
          <w:rFonts w:ascii="Times New Roman" w:eastAsia="Times New Roman" w:hAnsi="Times New Roman" w:cs="Times New Roman"/>
          <w:sz w:val="28"/>
          <w:szCs w:val="28"/>
        </w:rPr>
        <w:br/>
        <w:t>- повышения квалификации специалистов и педагогов, осуществляющих свою деятельность в Г</w:t>
      </w:r>
      <w:r>
        <w:rPr>
          <w:rFonts w:ascii="Times New Roman" w:eastAsia="Times New Roman" w:hAnsi="Times New Roman" w:cs="Times New Roman"/>
          <w:sz w:val="28"/>
          <w:szCs w:val="28"/>
        </w:rPr>
        <w:t>руппе</w:t>
      </w:r>
      <w:r w:rsidR="006A2010" w:rsidRPr="006A20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748" w:rsidRDefault="00780748" w:rsidP="00780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748" w:rsidRPr="00780748" w:rsidRDefault="00780748" w:rsidP="0078074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 группы кратковременного пребывания</w:t>
      </w:r>
    </w:p>
    <w:p w:rsidR="00780748" w:rsidRPr="00780748" w:rsidRDefault="00780748" w:rsidP="0078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3.1. Группа открывается по  результатам мониторинга охвата детей   дошкольного возраста дошкольным образованием, на основании приказа заведующего </w:t>
      </w:r>
      <w:r>
        <w:rPr>
          <w:rFonts w:ascii="Times New Roman" w:eastAsia="Times New Roman" w:hAnsi="Times New Roman" w:cs="Times New Roman"/>
          <w:sz w:val="28"/>
          <w:szCs w:val="28"/>
        </w:rPr>
        <w:t>детским садом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 при наличии необходимых условий в соответствии с </w:t>
      </w:r>
      <w:proofErr w:type="spellStart"/>
      <w:r w:rsidRPr="0078074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 2.4.1.3049-13, соблюдении правил противопожарной безопасности, кадрового и материально-технического обеспечения.</w:t>
      </w:r>
    </w:p>
    <w:p w:rsidR="00780748" w:rsidRPr="00780748" w:rsidRDefault="00780748" w:rsidP="0078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t>3.2. Организация консультативной и психолого-педагогической помощи родителям (законным представителям) строится на основе интеграции деятельности специалистов: воспитателей, педагога-психолога, инструктор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  по физической культуре, музыкальных руководителей, учителей-логопедов, старшей медицинской сестры.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780748" w:rsidRPr="00780748" w:rsidRDefault="00780748" w:rsidP="0078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t>3.3. Количество специалистов, привлеченных к работе в Г</w:t>
      </w:r>
      <w:r>
        <w:rPr>
          <w:rFonts w:ascii="Times New Roman" w:eastAsia="Times New Roman" w:hAnsi="Times New Roman" w:cs="Times New Roman"/>
          <w:sz w:val="28"/>
          <w:szCs w:val="28"/>
        </w:rPr>
        <w:t>руппе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>, определяется, исходя из кадрового состава ДОУ с учетом основной нагрузки и должностных обязанностей.</w:t>
      </w:r>
    </w:p>
    <w:p w:rsidR="00780748" w:rsidRPr="00780748" w:rsidRDefault="00780748" w:rsidP="0078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0219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. Дети посещают группу кратковременного пребывания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по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 часа в день, в соответствии с утвержденным графиком посещения: с 1</w:t>
      </w:r>
      <w:r w:rsidR="0040219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>0. до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0. </w:t>
      </w:r>
    </w:p>
    <w:p w:rsidR="00780748" w:rsidRPr="00780748" w:rsidRDefault="00780748" w:rsidP="0078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3.6. Продолжительность НОД и режим работы группы организуется в соответствии с требованиями </w:t>
      </w:r>
      <w:proofErr w:type="spellStart"/>
      <w:r w:rsidRPr="0078074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  2.4.1.3049-13.</w:t>
      </w:r>
    </w:p>
    <w:p w:rsidR="00780748" w:rsidRPr="00780748" w:rsidRDefault="00780748" w:rsidP="0078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t>3.7. Группа функционирует в дневное время. Может открываться в течение учебного года, по мере комплектования.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br/>
        <w:t xml:space="preserve">3.8. Питание, дневной сон детей, посещающих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>руппу, не организуется.</w:t>
      </w:r>
    </w:p>
    <w:p w:rsidR="00780748" w:rsidRPr="00780748" w:rsidRDefault="00780748" w:rsidP="0078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Правила зачисления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780748">
        <w:rPr>
          <w:rFonts w:ascii="Times New Roman" w:eastAsia="Times New Roman" w:hAnsi="Times New Roman" w:cs="Times New Roman"/>
          <w:b/>
          <w:bCs/>
          <w:sz w:val="28"/>
          <w:szCs w:val="28"/>
        </w:rPr>
        <w:t>руппу</w:t>
      </w:r>
    </w:p>
    <w:p w:rsidR="00780748" w:rsidRPr="00780748" w:rsidRDefault="00780748" w:rsidP="0078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t>4.1. Зачисление детей в Г</w:t>
      </w:r>
      <w:r>
        <w:rPr>
          <w:rFonts w:ascii="Times New Roman" w:eastAsia="Times New Roman" w:hAnsi="Times New Roman" w:cs="Times New Roman"/>
          <w:sz w:val="28"/>
          <w:szCs w:val="28"/>
        </w:rPr>
        <w:t>руппу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 (адаптационную) осуществляется заведующим </w:t>
      </w:r>
      <w:r>
        <w:rPr>
          <w:rFonts w:ascii="Times New Roman" w:eastAsia="Times New Roman" w:hAnsi="Times New Roman" w:cs="Times New Roman"/>
          <w:sz w:val="28"/>
          <w:szCs w:val="28"/>
        </w:rPr>
        <w:t>детским садом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 по личному заявлению родителей (законных представителей) детей, при предъявлении заведующему </w:t>
      </w:r>
      <w:r w:rsidR="005A6C8D">
        <w:rPr>
          <w:rFonts w:ascii="Times New Roman" w:eastAsia="Times New Roman" w:hAnsi="Times New Roman" w:cs="Times New Roman"/>
          <w:sz w:val="28"/>
          <w:szCs w:val="28"/>
        </w:rPr>
        <w:t>детским садом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 (исполняющему обязанности </w:t>
      </w:r>
      <w:proofErr w:type="gramStart"/>
      <w:r w:rsidRPr="00780748">
        <w:rPr>
          <w:rFonts w:ascii="Times New Roman" w:eastAsia="Times New Roman" w:hAnsi="Times New Roman" w:cs="Times New Roman"/>
          <w:sz w:val="28"/>
          <w:szCs w:val="28"/>
        </w:rPr>
        <w:t>заведующего) документа</w:t>
      </w:r>
      <w:proofErr w:type="gramEnd"/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, удостоверяющего личность одного из родителей (законных представителей) детей,   медицинского заключения об отсутствии противопоказаний для посещения детьми </w:t>
      </w:r>
      <w:r w:rsidR="005A6C8D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748" w:rsidRPr="00780748" w:rsidRDefault="00780748" w:rsidP="00911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4.2 Посещение ребенком </w:t>
      </w:r>
      <w:r w:rsidR="005A6C8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руппы не дает преимущественного права перевода в группы </w:t>
      </w:r>
      <w:proofErr w:type="gramStart"/>
      <w:r w:rsidRPr="00780748">
        <w:rPr>
          <w:rFonts w:ascii="Times New Roman" w:eastAsia="Times New Roman" w:hAnsi="Times New Roman" w:cs="Times New Roman"/>
          <w:sz w:val="28"/>
          <w:szCs w:val="28"/>
        </w:rPr>
        <w:t>для полного дня</w:t>
      </w:r>
      <w:proofErr w:type="gramEnd"/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 пребывания.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br/>
      </w:r>
      <w:r w:rsidRPr="0040219E">
        <w:rPr>
          <w:rFonts w:ascii="Times New Roman" w:eastAsia="Times New Roman" w:hAnsi="Times New Roman" w:cs="Times New Roman"/>
          <w:sz w:val="28"/>
          <w:szCs w:val="28"/>
        </w:rPr>
        <w:t>4.3.Прием в Г</w:t>
      </w:r>
      <w:r w:rsidR="005A6C8D" w:rsidRPr="0040219E">
        <w:rPr>
          <w:rFonts w:ascii="Times New Roman" w:eastAsia="Times New Roman" w:hAnsi="Times New Roman" w:cs="Times New Roman"/>
          <w:sz w:val="28"/>
          <w:szCs w:val="28"/>
        </w:rPr>
        <w:t>руппу</w:t>
      </w:r>
      <w:r w:rsidRPr="0040219E">
        <w:rPr>
          <w:rFonts w:ascii="Times New Roman" w:eastAsia="Times New Roman" w:hAnsi="Times New Roman" w:cs="Times New Roman"/>
          <w:sz w:val="28"/>
          <w:szCs w:val="28"/>
        </w:rPr>
        <w:t xml:space="preserve"> оформляется приказом заведующего ДОУ.</w:t>
      </w:r>
      <w:r w:rsidRPr="0040219E">
        <w:rPr>
          <w:rFonts w:ascii="Times New Roman" w:eastAsia="Times New Roman" w:hAnsi="Times New Roman" w:cs="Times New Roman"/>
          <w:sz w:val="28"/>
          <w:szCs w:val="28"/>
        </w:rPr>
        <w:br/>
      </w:r>
      <w:r w:rsidRPr="00780748">
        <w:rPr>
          <w:rFonts w:ascii="Times New Roman" w:eastAsia="Times New Roman" w:hAnsi="Times New Roman" w:cs="Times New Roman"/>
          <w:sz w:val="28"/>
          <w:szCs w:val="28"/>
        </w:rPr>
        <w:t>4.4. Г</w:t>
      </w:r>
      <w:r w:rsidR="005A6C8D">
        <w:rPr>
          <w:rFonts w:ascii="Times New Roman" w:eastAsia="Times New Roman" w:hAnsi="Times New Roman" w:cs="Times New Roman"/>
          <w:sz w:val="28"/>
          <w:szCs w:val="28"/>
        </w:rPr>
        <w:t>руппа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 функционирует еж</w:t>
      </w:r>
      <w:r w:rsidR="00911CFF">
        <w:rPr>
          <w:rFonts w:ascii="Times New Roman" w:eastAsia="Times New Roman" w:hAnsi="Times New Roman" w:cs="Times New Roman"/>
          <w:sz w:val="28"/>
          <w:szCs w:val="28"/>
        </w:rPr>
        <w:t>егодно с 01 сентября по 31 мая.</w:t>
      </w:r>
    </w:p>
    <w:p w:rsidR="00780748" w:rsidRPr="00780748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Права и обязанности участников Г</w:t>
      </w:r>
      <w:r w:rsidR="005A6C8D">
        <w:rPr>
          <w:rFonts w:ascii="Times New Roman" w:eastAsia="Times New Roman" w:hAnsi="Times New Roman" w:cs="Times New Roman"/>
          <w:b/>
          <w:bCs/>
          <w:sz w:val="28"/>
          <w:szCs w:val="28"/>
        </w:rPr>
        <w:t>руппы</w:t>
      </w:r>
    </w:p>
    <w:p w:rsidR="00780748" w:rsidRPr="00780748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lastRenderedPageBreak/>
        <w:t>5.1.Родители (законные представители) имеют право:</w:t>
      </w:r>
    </w:p>
    <w:p w:rsidR="00780748" w:rsidRPr="00780748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- на получение квалифицированной консультативной помощи по проблемам адаптации, социализации и развития ребенка в </w:t>
      </w:r>
      <w:r w:rsidR="005A6C8D">
        <w:rPr>
          <w:rFonts w:ascii="Times New Roman" w:eastAsia="Times New Roman" w:hAnsi="Times New Roman" w:cs="Times New Roman"/>
          <w:sz w:val="28"/>
          <w:szCs w:val="28"/>
        </w:rPr>
        <w:t>детском саду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 и семье;</w:t>
      </w:r>
    </w:p>
    <w:p w:rsidR="00780748" w:rsidRPr="00780748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- получение практической помощи в организации индивидуальных занятий, </w:t>
      </w:r>
      <w:proofErr w:type="spellStart"/>
      <w:r w:rsidRPr="00780748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разрешении проблемных ситуаций с детьми дома;</w:t>
      </w:r>
    </w:p>
    <w:p w:rsidR="00780748" w:rsidRPr="00780748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t>- на высказывание собственного мнения и обмен опытом семейного воспитания детей.</w:t>
      </w:r>
    </w:p>
    <w:p w:rsidR="00780748" w:rsidRPr="00780748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t>5.2. Родители (законные представители) обязаны:</w:t>
      </w:r>
    </w:p>
    <w:p w:rsidR="00780748" w:rsidRPr="00780748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-  посещать </w:t>
      </w:r>
      <w:r w:rsidR="005A6C8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>руппу в соответствии с утвержденным графиком работы и режимом;</w:t>
      </w:r>
    </w:p>
    <w:p w:rsidR="00780748" w:rsidRPr="00780748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t>- выполнять рекомендации специалистов, организующих воспитательно-образовательную деятельность;</w:t>
      </w:r>
    </w:p>
    <w:p w:rsidR="00780748" w:rsidRPr="00780748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- приводить детей </w:t>
      </w:r>
      <w:proofErr w:type="gramStart"/>
      <w:r w:rsidRPr="00780748">
        <w:rPr>
          <w:rFonts w:ascii="Times New Roman" w:eastAsia="Times New Roman" w:hAnsi="Times New Roman" w:cs="Times New Roman"/>
          <w:sz w:val="28"/>
          <w:szCs w:val="28"/>
        </w:rPr>
        <w:t>здоровыми</w:t>
      </w:r>
      <w:proofErr w:type="gramEnd"/>
      <w:r w:rsidRPr="00780748">
        <w:rPr>
          <w:rFonts w:ascii="Times New Roman" w:eastAsia="Times New Roman" w:hAnsi="Times New Roman" w:cs="Times New Roman"/>
          <w:sz w:val="28"/>
          <w:szCs w:val="28"/>
        </w:rPr>
        <w:t>, опрятными;</w:t>
      </w:r>
    </w:p>
    <w:p w:rsidR="00780748" w:rsidRPr="00780748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- в случае отсутствие ребенка более 5 дней </w:t>
      </w:r>
      <w:proofErr w:type="gramStart"/>
      <w:r w:rsidRPr="00780748">
        <w:rPr>
          <w:rFonts w:ascii="Times New Roman" w:eastAsia="Times New Roman" w:hAnsi="Times New Roman" w:cs="Times New Roman"/>
          <w:sz w:val="28"/>
          <w:szCs w:val="28"/>
        </w:rPr>
        <w:t>предоставлять медицинскую справку</w:t>
      </w:r>
      <w:proofErr w:type="gramEnd"/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 о состоянии здоровья ребенка;</w:t>
      </w:r>
    </w:p>
    <w:p w:rsidR="00780748" w:rsidRPr="00780748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- соблюдать правила внутреннего распорядка </w:t>
      </w:r>
      <w:r w:rsidR="005A6C8D">
        <w:rPr>
          <w:rFonts w:ascii="Times New Roman" w:eastAsia="Times New Roman" w:hAnsi="Times New Roman" w:cs="Times New Roman"/>
          <w:sz w:val="28"/>
          <w:szCs w:val="28"/>
        </w:rPr>
        <w:t>воспитанников детского сада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748" w:rsidRPr="00780748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="005A6C8D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Pr="00780748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780748" w:rsidRPr="005A6C8D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sz w:val="28"/>
          <w:szCs w:val="28"/>
        </w:rPr>
        <w:t xml:space="preserve">- на изучение и распространение положительного опыта семейного воспитания в рамках работы </w:t>
      </w:r>
      <w:r w:rsidR="005A6C8D" w:rsidRPr="005A6C8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A6C8D">
        <w:rPr>
          <w:rFonts w:ascii="Times New Roman" w:eastAsia="Times New Roman" w:hAnsi="Times New Roman" w:cs="Times New Roman"/>
          <w:sz w:val="28"/>
          <w:szCs w:val="28"/>
        </w:rPr>
        <w:t>руппы;</w:t>
      </w:r>
    </w:p>
    <w:p w:rsidR="00780748" w:rsidRPr="005A6C8D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sz w:val="28"/>
          <w:szCs w:val="28"/>
        </w:rPr>
        <w:t>- внесение коррективов в план воспитательно-образовательной работы группы в зависимости от индивидуальных особенностей детей, запросов родителей (законных представителей).</w:t>
      </w:r>
    </w:p>
    <w:p w:rsidR="00780748" w:rsidRPr="005A6C8D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5A6C8D">
        <w:rPr>
          <w:rFonts w:ascii="Times New Roman" w:eastAsia="Times New Roman" w:hAnsi="Times New Roman" w:cs="Times New Roman"/>
          <w:sz w:val="28"/>
          <w:szCs w:val="28"/>
        </w:rPr>
        <w:t>детский сад</w:t>
      </w:r>
      <w:r w:rsidRPr="005A6C8D">
        <w:rPr>
          <w:rFonts w:ascii="Times New Roman" w:eastAsia="Times New Roman" w:hAnsi="Times New Roman" w:cs="Times New Roman"/>
          <w:sz w:val="28"/>
          <w:szCs w:val="28"/>
        </w:rPr>
        <w:t xml:space="preserve"> обязан:</w:t>
      </w:r>
    </w:p>
    <w:p w:rsidR="00780748" w:rsidRPr="005A6C8D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sz w:val="28"/>
          <w:szCs w:val="28"/>
        </w:rPr>
        <w:t>- организовывать работу Г</w:t>
      </w:r>
      <w:r w:rsidR="005A6C8D">
        <w:rPr>
          <w:rFonts w:ascii="Times New Roman" w:eastAsia="Times New Roman" w:hAnsi="Times New Roman" w:cs="Times New Roman"/>
          <w:sz w:val="28"/>
          <w:szCs w:val="28"/>
        </w:rPr>
        <w:t>руппы</w:t>
      </w:r>
      <w:r w:rsidRPr="005A6C8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годовым планом работы, основной образовательной программой, с учетом интересов и потребностей родителей (законных представителей);</w:t>
      </w:r>
    </w:p>
    <w:p w:rsidR="00780748" w:rsidRPr="005A6C8D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sz w:val="28"/>
          <w:szCs w:val="28"/>
        </w:rPr>
        <w:t>- предоставлять квалифицированную консультативную и психолого-педагогическую помощь родителям (законным представителям);</w:t>
      </w:r>
    </w:p>
    <w:p w:rsidR="00780748" w:rsidRPr="005A6C8D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в полном объеме материально – техническую базу </w:t>
      </w:r>
      <w:r w:rsidR="005A6C8D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Pr="005A6C8D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совместной деятельности с детьми, родителями (законными представителями);</w:t>
      </w:r>
    </w:p>
    <w:p w:rsidR="00780748" w:rsidRPr="005A6C8D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sz w:val="28"/>
          <w:szCs w:val="28"/>
        </w:rPr>
        <w:t xml:space="preserve">- сотрудники </w:t>
      </w:r>
      <w:r w:rsidR="005A6C8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A6C8D">
        <w:rPr>
          <w:rFonts w:ascii="Times New Roman" w:eastAsia="Times New Roman" w:hAnsi="Times New Roman" w:cs="Times New Roman"/>
          <w:sz w:val="28"/>
          <w:szCs w:val="28"/>
        </w:rPr>
        <w:t xml:space="preserve">руппы, осуществляющие воспитательно-образовательную деятельность с детьми, несут полную ответственность за жизнь и здоровье детей во время организации воспитательно-образовательной деятельности; выполнение внутренних локальных актов </w:t>
      </w:r>
      <w:r w:rsidR="005A6C8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A6C8D">
        <w:rPr>
          <w:rFonts w:ascii="Times New Roman" w:eastAsia="Times New Roman" w:hAnsi="Times New Roman" w:cs="Times New Roman"/>
          <w:sz w:val="28"/>
          <w:szCs w:val="28"/>
        </w:rPr>
        <w:t>руппы; качество проведения образовательной деятельности.</w:t>
      </w:r>
    </w:p>
    <w:p w:rsidR="005A6C8D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Управление и руководство </w:t>
      </w:r>
      <w:r w:rsidR="005A6C8D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5A6C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руппой </w:t>
      </w:r>
    </w:p>
    <w:p w:rsidR="00780748" w:rsidRPr="005A6C8D" w:rsidRDefault="00780748" w:rsidP="005A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sz w:val="28"/>
          <w:szCs w:val="28"/>
        </w:rPr>
        <w:t xml:space="preserve">6.1. Руководство деятельностью </w:t>
      </w:r>
      <w:r w:rsidR="005A6C8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A6C8D">
        <w:rPr>
          <w:rFonts w:ascii="Times New Roman" w:eastAsia="Times New Roman" w:hAnsi="Times New Roman" w:cs="Times New Roman"/>
          <w:sz w:val="28"/>
          <w:szCs w:val="28"/>
        </w:rPr>
        <w:t xml:space="preserve">руппы осуществляет администрация </w:t>
      </w:r>
      <w:r w:rsidR="005A6C8D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Pr="005A6C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748" w:rsidRPr="005A6C8D" w:rsidRDefault="00780748" w:rsidP="005A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sz w:val="28"/>
          <w:szCs w:val="28"/>
        </w:rPr>
        <w:t xml:space="preserve">6.2. Управление и руководство </w:t>
      </w:r>
      <w:r w:rsidR="005A6C8D" w:rsidRPr="005A6C8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A6C8D">
        <w:rPr>
          <w:rFonts w:ascii="Times New Roman" w:eastAsia="Times New Roman" w:hAnsi="Times New Roman" w:cs="Times New Roman"/>
          <w:sz w:val="28"/>
          <w:szCs w:val="28"/>
        </w:rPr>
        <w:t>руппой 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780748" w:rsidRPr="00911CFF" w:rsidRDefault="00780748" w:rsidP="005A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FF">
        <w:rPr>
          <w:rFonts w:ascii="Times New Roman" w:eastAsia="Times New Roman" w:hAnsi="Times New Roman" w:cs="Times New Roman"/>
          <w:sz w:val="28"/>
          <w:szCs w:val="28"/>
        </w:rPr>
        <w:t xml:space="preserve">6.3. Заведующий </w:t>
      </w:r>
      <w:r w:rsidR="005A6C8D" w:rsidRPr="00911CFF">
        <w:rPr>
          <w:rFonts w:ascii="Times New Roman" w:eastAsia="Times New Roman" w:hAnsi="Times New Roman" w:cs="Times New Roman"/>
          <w:sz w:val="28"/>
          <w:szCs w:val="28"/>
        </w:rPr>
        <w:t>детским садом</w:t>
      </w:r>
      <w:r w:rsidRPr="00911CFF">
        <w:rPr>
          <w:rFonts w:ascii="Times New Roman" w:eastAsia="Times New Roman" w:hAnsi="Times New Roman" w:cs="Times New Roman"/>
          <w:sz w:val="28"/>
          <w:szCs w:val="28"/>
        </w:rPr>
        <w:t xml:space="preserve"> определяет функциональные обязанности каждого работника </w:t>
      </w:r>
      <w:r w:rsidR="005B4FF1" w:rsidRPr="00911CFF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911C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C8D" w:rsidRPr="00036C11" w:rsidRDefault="005A6C8D" w:rsidP="005A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5A6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C11">
        <w:rPr>
          <w:rFonts w:ascii="Times New Roman" w:hAnsi="Times New Roman" w:cs="Times New Roman"/>
          <w:sz w:val="28"/>
          <w:szCs w:val="28"/>
        </w:rPr>
        <w:t>Деятельность Группы может быть прекращена в случае экономической</w:t>
      </w:r>
      <w:proofErr w:type="gramEnd"/>
    </w:p>
    <w:p w:rsidR="005A6C8D" w:rsidRPr="00036C11" w:rsidRDefault="005A6C8D" w:rsidP="005A6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C11">
        <w:rPr>
          <w:rFonts w:ascii="Times New Roman" w:hAnsi="Times New Roman" w:cs="Times New Roman"/>
          <w:sz w:val="28"/>
          <w:szCs w:val="28"/>
        </w:rPr>
        <w:t xml:space="preserve"> нецелесообразности ее содержания или ликвидации ДОУ.</w:t>
      </w:r>
    </w:p>
    <w:p w:rsidR="005A6C8D" w:rsidRPr="005A6C8D" w:rsidRDefault="005A6C8D" w:rsidP="005A6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80748" w:rsidRPr="005A6C8D" w:rsidRDefault="00780748" w:rsidP="005A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b/>
          <w:bCs/>
          <w:sz w:val="28"/>
          <w:szCs w:val="28"/>
        </w:rPr>
        <w:t>7. Документация группы кратковременного пребывания:</w:t>
      </w:r>
    </w:p>
    <w:p w:rsidR="00780748" w:rsidRPr="005A6C8D" w:rsidRDefault="00780748" w:rsidP="005A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sz w:val="28"/>
          <w:szCs w:val="28"/>
        </w:rPr>
        <w:t>- договор с родителями (законными представителями) на оказание образовательной услуги;</w:t>
      </w:r>
    </w:p>
    <w:p w:rsidR="00780748" w:rsidRPr="005A6C8D" w:rsidRDefault="00780748" w:rsidP="005A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sz w:val="28"/>
          <w:szCs w:val="28"/>
        </w:rPr>
        <w:t>- заявлени</w:t>
      </w:r>
      <w:r w:rsidR="005A6C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A6C8D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представителей);</w:t>
      </w:r>
    </w:p>
    <w:p w:rsidR="00780748" w:rsidRPr="005A6C8D" w:rsidRDefault="00780748" w:rsidP="005A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sz w:val="28"/>
          <w:szCs w:val="28"/>
        </w:rPr>
        <w:t>- списочный состав детей;</w:t>
      </w:r>
    </w:p>
    <w:p w:rsidR="00780748" w:rsidRPr="005A6C8D" w:rsidRDefault="00780748" w:rsidP="005A6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sz w:val="28"/>
          <w:szCs w:val="28"/>
        </w:rPr>
        <w:t>- табель посещаемости;</w:t>
      </w:r>
    </w:p>
    <w:p w:rsidR="00780748" w:rsidRPr="005A6C8D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sz w:val="28"/>
          <w:szCs w:val="28"/>
        </w:rPr>
        <w:t>- график работы педагогов;</w:t>
      </w:r>
    </w:p>
    <w:p w:rsidR="00780748" w:rsidRPr="005A6C8D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sz w:val="28"/>
          <w:szCs w:val="28"/>
        </w:rPr>
        <w:t>- расписание НОД;</w:t>
      </w:r>
    </w:p>
    <w:p w:rsidR="00780748" w:rsidRPr="00911CFF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CFF">
        <w:rPr>
          <w:rFonts w:ascii="Times New Roman" w:eastAsia="Times New Roman" w:hAnsi="Times New Roman" w:cs="Times New Roman"/>
          <w:sz w:val="28"/>
          <w:szCs w:val="28"/>
        </w:rPr>
        <w:t>- режим дня;</w:t>
      </w:r>
    </w:p>
    <w:p w:rsidR="00780748" w:rsidRPr="005A6C8D" w:rsidRDefault="00780748" w:rsidP="0078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C8D">
        <w:rPr>
          <w:rFonts w:ascii="Times New Roman" w:eastAsia="Times New Roman" w:hAnsi="Times New Roman" w:cs="Times New Roman"/>
          <w:sz w:val="28"/>
          <w:szCs w:val="28"/>
        </w:rPr>
        <w:t>- медицинское заключение (справка) о состоянии здоровья ребенка;</w:t>
      </w:r>
    </w:p>
    <w:p w:rsidR="00780748" w:rsidRDefault="00780748" w:rsidP="00780748">
      <w:pPr>
        <w:spacing w:after="0" w:line="240" w:lineRule="auto"/>
        <w:ind w:firstLine="709"/>
        <w:jc w:val="both"/>
      </w:pPr>
    </w:p>
    <w:p w:rsidR="00036C11" w:rsidRPr="00036C11" w:rsidRDefault="00036C11" w:rsidP="00036C11">
      <w:pPr>
        <w:rPr>
          <w:rFonts w:ascii="Times New Roman" w:hAnsi="Times New Roman" w:cs="Times New Roman"/>
          <w:sz w:val="28"/>
          <w:szCs w:val="28"/>
        </w:rPr>
      </w:pPr>
    </w:p>
    <w:p w:rsidR="00036C11" w:rsidRPr="00036C11" w:rsidRDefault="00036C11" w:rsidP="00036C11">
      <w:pPr>
        <w:rPr>
          <w:rFonts w:ascii="Times New Roman" w:hAnsi="Times New Roman" w:cs="Times New Roman"/>
          <w:sz w:val="28"/>
          <w:szCs w:val="28"/>
        </w:rPr>
      </w:pPr>
    </w:p>
    <w:sectPr w:rsidR="00036C11" w:rsidRPr="00036C11" w:rsidSect="00C401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C11"/>
    <w:rsid w:val="00000A26"/>
    <w:rsid w:val="00015020"/>
    <w:rsid w:val="00034C7E"/>
    <w:rsid w:val="00035B6C"/>
    <w:rsid w:val="00036C11"/>
    <w:rsid w:val="0005693E"/>
    <w:rsid w:val="00064BEB"/>
    <w:rsid w:val="00071660"/>
    <w:rsid w:val="00075C08"/>
    <w:rsid w:val="00082030"/>
    <w:rsid w:val="00082FE8"/>
    <w:rsid w:val="00083120"/>
    <w:rsid w:val="0008503F"/>
    <w:rsid w:val="000858CD"/>
    <w:rsid w:val="000929A1"/>
    <w:rsid w:val="000A12DC"/>
    <w:rsid w:val="000A2D0E"/>
    <w:rsid w:val="000C7F2F"/>
    <w:rsid w:val="000D07DF"/>
    <w:rsid w:val="000D449D"/>
    <w:rsid w:val="000E7574"/>
    <w:rsid w:val="000E7BF4"/>
    <w:rsid w:val="00106BE2"/>
    <w:rsid w:val="00110E01"/>
    <w:rsid w:val="0011598D"/>
    <w:rsid w:val="00115C2A"/>
    <w:rsid w:val="00124532"/>
    <w:rsid w:val="00141BED"/>
    <w:rsid w:val="00143EB0"/>
    <w:rsid w:val="001600D7"/>
    <w:rsid w:val="001602B8"/>
    <w:rsid w:val="00171B4C"/>
    <w:rsid w:val="001834F1"/>
    <w:rsid w:val="00187ECD"/>
    <w:rsid w:val="001915D8"/>
    <w:rsid w:val="00192103"/>
    <w:rsid w:val="00195147"/>
    <w:rsid w:val="00196AEA"/>
    <w:rsid w:val="001A6817"/>
    <w:rsid w:val="001A7B30"/>
    <w:rsid w:val="001B1D0F"/>
    <w:rsid w:val="001C2CD0"/>
    <w:rsid w:val="001C2FA4"/>
    <w:rsid w:val="001C54A6"/>
    <w:rsid w:val="001C585A"/>
    <w:rsid w:val="001D788E"/>
    <w:rsid w:val="001E2791"/>
    <w:rsid w:val="001F725C"/>
    <w:rsid w:val="00204DDE"/>
    <w:rsid w:val="002051D8"/>
    <w:rsid w:val="00205EFE"/>
    <w:rsid w:val="00206409"/>
    <w:rsid w:val="00237E2B"/>
    <w:rsid w:val="00240C24"/>
    <w:rsid w:val="002575E3"/>
    <w:rsid w:val="002616FF"/>
    <w:rsid w:val="0026186C"/>
    <w:rsid w:val="0026721C"/>
    <w:rsid w:val="00272873"/>
    <w:rsid w:val="00273564"/>
    <w:rsid w:val="00283F87"/>
    <w:rsid w:val="002841A3"/>
    <w:rsid w:val="002848FC"/>
    <w:rsid w:val="002852E1"/>
    <w:rsid w:val="00285D26"/>
    <w:rsid w:val="00285FBA"/>
    <w:rsid w:val="002A74C7"/>
    <w:rsid w:val="002A792A"/>
    <w:rsid w:val="002A7C8F"/>
    <w:rsid w:val="002C1167"/>
    <w:rsid w:val="002C2B70"/>
    <w:rsid w:val="002D7E2F"/>
    <w:rsid w:val="002E346D"/>
    <w:rsid w:val="002E7EE3"/>
    <w:rsid w:val="002F04B3"/>
    <w:rsid w:val="002F0E4C"/>
    <w:rsid w:val="00310B99"/>
    <w:rsid w:val="0031716A"/>
    <w:rsid w:val="0032320C"/>
    <w:rsid w:val="003402D5"/>
    <w:rsid w:val="00343736"/>
    <w:rsid w:val="003531BE"/>
    <w:rsid w:val="00354793"/>
    <w:rsid w:val="00357951"/>
    <w:rsid w:val="003631E8"/>
    <w:rsid w:val="00363BB8"/>
    <w:rsid w:val="00372265"/>
    <w:rsid w:val="00381ABB"/>
    <w:rsid w:val="00381D90"/>
    <w:rsid w:val="00382E16"/>
    <w:rsid w:val="00392C3B"/>
    <w:rsid w:val="003A72D9"/>
    <w:rsid w:val="003B071D"/>
    <w:rsid w:val="003B5AFC"/>
    <w:rsid w:val="003C267D"/>
    <w:rsid w:val="003C5811"/>
    <w:rsid w:val="003C601C"/>
    <w:rsid w:val="003C774D"/>
    <w:rsid w:val="003D184D"/>
    <w:rsid w:val="003D2460"/>
    <w:rsid w:val="003E1E72"/>
    <w:rsid w:val="003E2BBD"/>
    <w:rsid w:val="003E5375"/>
    <w:rsid w:val="003F5F33"/>
    <w:rsid w:val="0040219E"/>
    <w:rsid w:val="00405150"/>
    <w:rsid w:val="004107A1"/>
    <w:rsid w:val="004120B2"/>
    <w:rsid w:val="00420FDB"/>
    <w:rsid w:val="004227A0"/>
    <w:rsid w:val="00423DB3"/>
    <w:rsid w:val="004243A6"/>
    <w:rsid w:val="004262CE"/>
    <w:rsid w:val="00427700"/>
    <w:rsid w:val="00430631"/>
    <w:rsid w:val="00431EB0"/>
    <w:rsid w:val="00436431"/>
    <w:rsid w:val="00436944"/>
    <w:rsid w:val="00440380"/>
    <w:rsid w:val="0044278D"/>
    <w:rsid w:val="00444D18"/>
    <w:rsid w:val="004455BD"/>
    <w:rsid w:val="00445BD1"/>
    <w:rsid w:val="00446A33"/>
    <w:rsid w:val="00446D92"/>
    <w:rsid w:val="00450732"/>
    <w:rsid w:val="00453F8D"/>
    <w:rsid w:val="00457D3D"/>
    <w:rsid w:val="00464404"/>
    <w:rsid w:val="0046454B"/>
    <w:rsid w:val="004679F5"/>
    <w:rsid w:val="004828C2"/>
    <w:rsid w:val="0048583E"/>
    <w:rsid w:val="00485BE7"/>
    <w:rsid w:val="0049378F"/>
    <w:rsid w:val="004B54F9"/>
    <w:rsid w:val="004D0949"/>
    <w:rsid w:val="004D179A"/>
    <w:rsid w:val="004D76CE"/>
    <w:rsid w:val="004E1871"/>
    <w:rsid w:val="004E3F88"/>
    <w:rsid w:val="004E7E78"/>
    <w:rsid w:val="00503434"/>
    <w:rsid w:val="00505EEF"/>
    <w:rsid w:val="00513C78"/>
    <w:rsid w:val="00515021"/>
    <w:rsid w:val="00522D34"/>
    <w:rsid w:val="00524916"/>
    <w:rsid w:val="00524CAF"/>
    <w:rsid w:val="00525D72"/>
    <w:rsid w:val="005266F3"/>
    <w:rsid w:val="0052684E"/>
    <w:rsid w:val="00530322"/>
    <w:rsid w:val="005311C6"/>
    <w:rsid w:val="0053121A"/>
    <w:rsid w:val="0053266B"/>
    <w:rsid w:val="00537996"/>
    <w:rsid w:val="0054134C"/>
    <w:rsid w:val="00543338"/>
    <w:rsid w:val="005433FD"/>
    <w:rsid w:val="0054563E"/>
    <w:rsid w:val="00546C08"/>
    <w:rsid w:val="005620AE"/>
    <w:rsid w:val="00562424"/>
    <w:rsid w:val="005935DB"/>
    <w:rsid w:val="00593F97"/>
    <w:rsid w:val="005960B2"/>
    <w:rsid w:val="0059729D"/>
    <w:rsid w:val="005978E6"/>
    <w:rsid w:val="005A108F"/>
    <w:rsid w:val="005A4B83"/>
    <w:rsid w:val="005A6C8D"/>
    <w:rsid w:val="005B4797"/>
    <w:rsid w:val="005B4FF1"/>
    <w:rsid w:val="005B5744"/>
    <w:rsid w:val="005C2397"/>
    <w:rsid w:val="005D1E03"/>
    <w:rsid w:val="005E1625"/>
    <w:rsid w:val="005E3A65"/>
    <w:rsid w:val="005E48A1"/>
    <w:rsid w:val="005E48E3"/>
    <w:rsid w:val="005E5299"/>
    <w:rsid w:val="005F6E84"/>
    <w:rsid w:val="00604436"/>
    <w:rsid w:val="0061619D"/>
    <w:rsid w:val="0062382C"/>
    <w:rsid w:val="0063049D"/>
    <w:rsid w:val="00635F54"/>
    <w:rsid w:val="006368FD"/>
    <w:rsid w:val="00664F2F"/>
    <w:rsid w:val="00673CC6"/>
    <w:rsid w:val="006752A9"/>
    <w:rsid w:val="006762A5"/>
    <w:rsid w:val="00677045"/>
    <w:rsid w:val="00681CC3"/>
    <w:rsid w:val="006850B3"/>
    <w:rsid w:val="006852FF"/>
    <w:rsid w:val="00685BA7"/>
    <w:rsid w:val="006916B7"/>
    <w:rsid w:val="00697703"/>
    <w:rsid w:val="006A2010"/>
    <w:rsid w:val="006B0AF9"/>
    <w:rsid w:val="006B1BC9"/>
    <w:rsid w:val="006B231D"/>
    <w:rsid w:val="006B2F69"/>
    <w:rsid w:val="006B5F07"/>
    <w:rsid w:val="006C025C"/>
    <w:rsid w:val="006C5FDB"/>
    <w:rsid w:val="006D2024"/>
    <w:rsid w:val="006E6EC1"/>
    <w:rsid w:val="006F4568"/>
    <w:rsid w:val="00700D07"/>
    <w:rsid w:val="0070627E"/>
    <w:rsid w:val="00712C2F"/>
    <w:rsid w:val="00713FFD"/>
    <w:rsid w:val="0071650C"/>
    <w:rsid w:val="007250CC"/>
    <w:rsid w:val="00743C2C"/>
    <w:rsid w:val="007455A2"/>
    <w:rsid w:val="007474E9"/>
    <w:rsid w:val="00754313"/>
    <w:rsid w:val="0075619C"/>
    <w:rsid w:val="007572B3"/>
    <w:rsid w:val="007602B3"/>
    <w:rsid w:val="00761328"/>
    <w:rsid w:val="00780748"/>
    <w:rsid w:val="007972DE"/>
    <w:rsid w:val="007974F9"/>
    <w:rsid w:val="007A058F"/>
    <w:rsid w:val="007A5180"/>
    <w:rsid w:val="007B0CB3"/>
    <w:rsid w:val="007B3064"/>
    <w:rsid w:val="007B63DD"/>
    <w:rsid w:val="007C2396"/>
    <w:rsid w:val="007C4AF4"/>
    <w:rsid w:val="007C544E"/>
    <w:rsid w:val="007C6399"/>
    <w:rsid w:val="007D5E21"/>
    <w:rsid w:val="007E2A09"/>
    <w:rsid w:val="007E2DD2"/>
    <w:rsid w:val="007E4199"/>
    <w:rsid w:val="007E503E"/>
    <w:rsid w:val="007F04F6"/>
    <w:rsid w:val="007F3E56"/>
    <w:rsid w:val="007F6605"/>
    <w:rsid w:val="007F6D5D"/>
    <w:rsid w:val="00802E59"/>
    <w:rsid w:val="008149AB"/>
    <w:rsid w:val="00816AE4"/>
    <w:rsid w:val="00830A46"/>
    <w:rsid w:val="008312DD"/>
    <w:rsid w:val="00831979"/>
    <w:rsid w:val="00832C1A"/>
    <w:rsid w:val="00833CC1"/>
    <w:rsid w:val="00834661"/>
    <w:rsid w:val="00837606"/>
    <w:rsid w:val="00840472"/>
    <w:rsid w:val="008425BD"/>
    <w:rsid w:val="008442D6"/>
    <w:rsid w:val="00854796"/>
    <w:rsid w:val="008578A0"/>
    <w:rsid w:val="0086030B"/>
    <w:rsid w:val="0087274C"/>
    <w:rsid w:val="00876D17"/>
    <w:rsid w:val="00880759"/>
    <w:rsid w:val="0088252E"/>
    <w:rsid w:val="008827C6"/>
    <w:rsid w:val="00891BA8"/>
    <w:rsid w:val="008938FC"/>
    <w:rsid w:val="0089432F"/>
    <w:rsid w:val="008A1BA4"/>
    <w:rsid w:val="008A66DB"/>
    <w:rsid w:val="008B37E8"/>
    <w:rsid w:val="008B6004"/>
    <w:rsid w:val="008C5906"/>
    <w:rsid w:val="008D0596"/>
    <w:rsid w:val="008D2C20"/>
    <w:rsid w:val="008D41C9"/>
    <w:rsid w:val="008D7CCA"/>
    <w:rsid w:val="008E70CA"/>
    <w:rsid w:val="008E7C7E"/>
    <w:rsid w:val="008F1705"/>
    <w:rsid w:val="008F3EAE"/>
    <w:rsid w:val="008F6DD4"/>
    <w:rsid w:val="00904A06"/>
    <w:rsid w:val="00911CFF"/>
    <w:rsid w:val="00912C8A"/>
    <w:rsid w:val="00915780"/>
    <w:rsid w:val="00920149"/>
    <w:rsid w:val="00923331"/>
    <w:rsid w:val="00931415"/>
    <w:rsid w:val="009314BD"/>
    <w:rsid w:val="00946FB3"/>
    <w:rsid w:val="00955C77"/>
    <w:rsid w:val="0096004B"/>
    <w:rsid w:val="00961D0E"/>
    <w:rsid w:val="0096367E"/>
    <w:rsid w:val="0096609C"/>
    <w:rsid w:val="00966ABE"/>
    <w:rsid w:val="00986FD1"/>
    <w:rsid w:val="00991BB6"/>
    <w:rsid w:val="00996F10"/>
    <w:rsid w:val="009A4679"/>
    <w:rsid w:val="009A6F28"/>
    <w:rsid w:val="009C4866"/>
    <w:rsid w:val="009D2F22"/>
    <w:rsid w:val="009D359D"/>
    <w:rsid w:val="009D6FBA"/>
    <w:rsid w:val="009E2B3D"/>
    <w:rsid w:val="009E3F15"/>
    <w:rsid w:val="009E7125"/>
    <w:rsid w:val="009F04F1"/>
    <w:rsid w:val="009F15C1"/>
    <w:rsid w:val="009F6306"/>
    <w:rsid w:val="00A00CB5"/>
    <w:rsid w:val="00A00E9D"/>
    <w:rsid w:val="00A10D6C"/>
    <w:rsid w:val="00A14767"/>
    <w:rsid w:val="00A14C1E"/>
    <w:rsid w:val="00A14C28"/>
    <w:rsid w:val="00A20C11"/>
    <w:rsid w:val="00A216FA"/>
    <w:rsid w:val="00A251C4"/>
    <w:rsid w:val="00A266C1"/>
    <w:rsid w:val="00A447B7"/>
    <w:rsid w:val="00A50AA9"/>
    <w:rsid w:val="00A70E29"/>
    <w:rsid w:val="00A77193"/>
    <w:rsid w:val="00AA06B4"/>
    <w:rsid w:val="00AA17EF"/>
    <w:rsid w:val="00AA23DE"/>
    <w:rsid w:val="00AA50DF"/>
    <w:rsid w:val="00AB13F1"/>
    <w:rsid w:val="00AB26F1"/>
    <w:rsid w:val="00AB385D"/>
    <w:rsid w:val="00AC0C88"/>
    <w:rsid w:val="00AC1CCF"/>
    <w:rsid w:val="00AC55EB"/>
    <w:rsid w:val="00AC5D25"/>
    <w:rsid w:val="00AC6938"/>
    <w:rsid w:val="00AD22DF"/>
    <w:rsid w:val="00AE0021"/>
    <w:rsid w:val="00AE3BCD"/>
    <w:rsid w:val="00AF0554"/>
    <w:rsid w:val="00AF59A5"/>
    <w:rsid w:val="00AF74F9"/>
    <w:rsid w:val="00B01D9A"/>
    <w:rsid w:val="00B01EB4"/>
    <w:rsid w:val="00B216EA"/>
    <w:rsid w:val="00B21FD9"/>
    <w:rsid w:val="00B344C4"/>
    <w:rsid w:val="00B34866"/>
    <w:rsid w:val="00B3743D"/>
    <w:rsid w:val="00B42C87"/>
    <w:rsid w:val="00B461ED"/>
    <w:rsid w:val="00B51348"/>
    <w:rsid w:val="00B536BE"/>
    <w:rsid w:val="00B66BED"/>
    <w:rsid w:val="00B70BB7"/>
    <w:rsid w:val="00B72C4F"/>
    <w:rsid w:val="00B73AF0"/>
    <w:rsid w:val="00B82245"/>
    <w:rsid w:val="00B945C3"/>
    <w:rsid w:val="00BA4635"/>
    <w:rsid w:val="00BB1258"/>
    <w:rsid w:val="00BB32AE"/>
    <w:rsid w:val="00BB3696"/>
    <w:rsid w:val="00BB396A"/>
    <w:rsid w:val="00BB5CB1"/>
    <w:rsid w:val="00BC0D0B"/>
    <w:rsid w:val="00BC1105"/>
    <w:rsid w:val="00BC4C2D"/>
    <w:rsid w:val="00BD00D7"/>
    <w:rsid w:val="00BD0731"/>
    <w:rsid w:val="00BD7D92"/>
    <w:rsid w:val="00BE2E13"/>
    <w:rsid w:val="00BE3425"/>
    <w:rsid w:val="00BE542A"/>
    <w:rsid w:val="00BE5EFF"/>
    <w:rsid w:val="00BF06D3"/>
    <w:rsid w:val="00BF1BA0"/>
    <w:rsid w:val="00BF5073"/>
    <w:rsid w:val="00C04053"/>
    <w:rsid w:val="00C05404"/>
    <w:rsid w:val="00C06516"/>
    <w:rsid w:val="00C07F29"/>
    <w:rsid w:val="00C12457"/>
    <w:rsid w:val="00C1250A"/>
    <w:rsid w:val="00C161C6"/>
    <w:rsid w:val="00C248CD"/>
    <w:rsid w:val="00C32E1F"/>
    <w:rsid w:val="00C34E3F"/>
    <w:rsid w:val="00C3546C"/>
    <w:rsid w:val="00C37FF5"/>
    <w:rsid w:val="00C40198"/>
    <w:rsid w:val="00C4555A"/>
    <w:rsid w:val="00C53858"/>
    <w:rsid w:val="00C55DF4"/>
    <w:rsid w:val="00C57657"/>
    <w:rsid w:val="00C62628"/>
    <w:rsid w:val="00C64785"/>
    <w:rsid w:val="00C67C70"/>
    <w:rsid w:val="00C71F28"/>
    <w:rsid w:val="00C72000"/>
    <w:rsid w:val="00C80A88"/>
    <w:rsid w:val="00C904E7"/>
    <w:rsid w:val="00C916B1"/>
    <w:rsid w:val="00C91A90"/>
    <w:rsid w:val="00C93AF4"/>
    <w:rsid w:val="00C93D6A"/>
    <w:rsid w:val="00C9560C"/>
    <w:rsid w:val="00CA0AD6"/>
    <w:rsid w:val="00CB4D9E"/>
    <w:rsid w:val="00CB71B5"/>
    <w:rsid w:val="00CC4BC4"/>
    <w:rsid w:val="00CD1AE2"/>
    <w:rsid w:val="00CD73D5"/>
    <w:rsid w:val="00CE5573"/>
    <w:rsid w:val="00CE667D"/>
    <w:rsid w:val="00CF30BB"/>
    <w:rsid w:val="00CF4EE8"/>
    <w:rsid w:val="00CF794E"/>
    <w:rsid w:val="00D154C0"/>
    <w:rsid w:val="00D1552B"/>
    <w:rsid w:val="00D42B9C"/>
    <w:rsid w:val="00D45717"/>
    <w:rsid w:val="00D600D0"/>
    <w:rsid w:val="00D6016C"/>
    <w:rsid w:val="00D659AE"/>
    <w:rsid w:val="00D67E96"/>
    <w:rsid w:val="00D67EA1"/>
    <w:rsid w:val="00D7501B"/>
    <w:rsid w:val="00D80070"/>
    <w:rsid w:val="00D85E37"/>
    <w:rsid w:val="00DA141C"/>
    <w:rsid w:val="00DA179C"/>
    <w:rsid w:val="00DB0F6E"/>
    <w:rsid w:val="00DB1041"/>
    <w:rsid w:val="00DB41C9"/>
    <w:rsid w:val="00DB591A"/>
    <w:rsid w:val="00DB5BA3"/>
    <w:rsid w:val="00DB7232"/>
    <w:rsid w:val="00DC49EC"/>
    <w:rsid w:val="00DC79EE"/>
    <w:rsid w:val="00DD7B84"/>
    <w:rsid w:val="00DF0B4C"/>
    <w:rsid w:val="00E03575"/>
    <w:rsid w:val="00E11880"/>
    <w:rsid w:val="00E218C2"/>
    <w:rsid w:val="00E21A2E"/>
    <w:rsid w:val="00E23D2F"/>
    <w:rsid w:val="00E26F94"/>
    <w:rsid w:val="00E31260"/>
    <w:rsid w:val="00E3233D"/>
    <w:rsid w:val="00E37426"/>
    <w:rsid w:val="00E42F01"/>
    <w:rsid w:val="00E43C7F"/>
    <w:rsid w:val="00E43D21"/>
    <w:rsid w:val="00E5244F"/>
    <w:rsid w:val="00E55785"/>
    <w:rsid w:val="00E5578F"/>
    <w:rsid w:val="00E570C5"/>
    <w:rsid w:val="00E607BA"/>
    <w:rsid w:val="00E6438D"/>
    <w:rsid w:val="00E65484"/>
    <w:rsid w:val="00E72ED6"/>
    <w:rsid w:val="00E80620"/>
    <w:rsid w:val="00E860F3"/>
    <w:rsid w:val="00E920F9"/>
    <w:rsid w:val="00E96803"/>
    <w:rsid w:val="00EB51EF"/>
    <w:rsid w:val="00EB5976"/>
    <w:rsid w:val="00ED16F7"/>
    <w:rsid w:val="00ED1BC7"/>
    <w:rsid w:val="00EF5218"/>
    <w:rsid w:val="00EF6613"/>
    <w:rsid w:val="00F02CC8"/>
    <w:rsid w:val="00F02D2C"/>
    <w:rsid w:val="00F0324E"/>
    <w:rsid w:val="00F056FB"/>
    <w:rsid w:val="00F064D0"/>
    <w:rsid w:val="00F06709"/>
    <w:rsid w:val="00F11EBF"/>
    <w:rsid w:val="00F1755C"/>
    <w:rsid w:val="00F17FCF"/>
    <w:rsid w:val="00F24DE2"/>
    <w:rsid w:val="00F31AAC"/>
    <w:rsid w:val="00F32174"/>
    <w:rsid w:val="00F3474C"/>
    <w:rsid w:val="00F53986"/>
    <w:rsid w:val="00F57BB9"/>
    <w:rsid w:val="00F60DE1"/>
    <w:rsid w:val="00F62BD5"/>
    <w:rsid w:val="00F66594"/>
    <w:rsid w:val="00F6705F"/>
    <w:rsid w:val="00F81789"/>
    <w:rsid w:val="00F920A0"/>
    <w:rsid w:val="00F95BFF"/>
    <w:rsid w:val="00FB11E3"/>
    <w:rsid w:val="00FB12FA"/>
    <w:rsid w:val="00FB24FF"/>
    <w:rsid w:val="00FC1DFC"/>
    <w:rsid w:val="00FD46F1"/>
    <w:rsid w:val="00FE7CC6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6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36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3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2017-04-18T12:50:00Z</cp:lastPrinted>
  <dcterms:created xsi:type="dcterms:W3CDTF">2015-02-12T14:08:00Z</dcterms:created>
  <dcterms:modified xsi:type="dcterms:W3CDTF">2017-04-18T13:14:00Z</dcterms:modified>
</cp:coreProperties>
</file>