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5" w:rsidRPr="00584144" w:rsidRDefault="00EA4674" w:rsidP="00EF38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hAnsi="Times New Roman" w:cs="Times New Roman"/>
          <w:b/>
          <w:sz w:val="28"/>
          <w:szCs w:val="28"/>
        </w:rPr>
        <w:t>Информационно-методический семинар</w:t>
      </w:r>
    </w:p>
    <w:p w:rsidR="00EF3815" w:rsidRPr="00584144" w:rsidRDefault="00EF3815" w:rsidP="00EF38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eastAsia="Calibri" w:hAnsi="Times New Roman" w:cs="Times New Roman"/>
          <w:b/>
          <w:sz w:val="28"/>
          <w:szCs w:val="28"/>
        </w:rPr>
        <w:t>по проблеме функционирования Консультационного центра</w:t>
      </w:r>
      <w:r w:rsidRPr="00584144">
        <w:rPr>
          <w:rFonts w:ascii="Times New Roman" w:hAnsi="Times New Roman" w:cs="Times New Roman"/>
          <w:b/>
          <w:sz w:val="28"/>
          <w:szCs w:val="28"/>
        </w:rPr>
        <w:t>.</w:t>
      </w:r>
    </w:p>
    <w:p w:rsidR="00121022" w:rsidRDefault="00121022" w:rsidP="001210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28.09.2012г</w:t>
      </w:r>
    </w:p>
    <w:p w:rsidR="00121022" w:rsidRPr="00EF3815" w:rsidRDefault="00121022" w:rsidP="00EF381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семинара.</w:t>
      </w:r>
    </w:p>
    <w:p w:rsidR="00EA4674" w:rsidRPr="00EA4674" w:rsidRDefault="00EA4674" w:rsidP="00EA4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sz w:val="28"/>
          <w:szCs w:val="28"/>
        </w:rPr>
        <w:t>О проекте Центра консультирования будущих мам и семей,  воспитывающих детей раннего возраста.</w:t>
      </w:r>
    </w:p>
    <w:p w:rsidR="00EA4674" w:rsidRPr="00EA4674" w:rsidRDefault="00EA4674" w:rsidP="00EA4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4674">
        <w:rPr>
          <w:rFonts w:ascii="Times New Roman" w:hAnsi="Times New Roman" w:cs="Times New Roman"/>
          <w:sz w:val="28"/>
          <w:szCs w:val="28"/>
        </w:rPr>
        <w:t>Руководитель проекта Жукова Е..М.</w:t>
      </w:r>
    </w:p>
    <w:p w:rsidR="00EA4674" w:rsidRDefault="00EA4674" w:rsidP="00EA4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населения по оказанию психолого-педагогического консультирования  будущих матерей и родителей, воспитывающих детей раннего возраста.</w:t>
      </w:r>
    </w:p>
    <w:p w:rsidR="00EA4674" w:rsidRDefault="00EA4674" w:rsidP="00EA4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проекта Аникеева С.Н.</w:t>
      </w:r>
    </w:p>
    <w:p w:rsidR="00EA4674" w:rsidRDefault="00EA4674" w:rsidP="00EA4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режиме деятельности </w:t>
      </w:r>
      <w:r w:rsidRPr="00EA4674">
        <w:rPr>
          <w:rFonts w:ascii="Times New Roman" w:hAnsi="Times New Roman" w:cs="Times New Roman"/>
          <w:sz w:val="28"/>
          <w:szCs w:val="28"/>
        </w:rPr>
        <w:t>Центра консультирования будущих мам и семей,  воспитывающих детей раннего возраста.</w:t>
      </w:r>
      <w:r w:rsidR="002F14F0">
        <w:rPr>
          <w:rFonts w:ascii="Times New Roman" w:hAnsi="Times New Roman" w:cs="Times New Roman"/>
          <w:sz w:val="28"/>
          <w:szCs w:val="28"/>
        </w:rPr>
        <w:t xml:space="preserve"> График работы специалистов Центра консультирования.</w:t>
      </w:r>
    </w:p>
    <w:p w:rsidR="00EA4674" w:rsidRPr="00EA4674" w:rsidRDefault="002F14F0" w:rsidP="00EA4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 Долгополова Е.А.</w:t>
      </w:r>
    </w:p>
    <w:p w:rsidR="00EA4674" w:rsidRDefault="002F14F0" w:rsidP="00EA4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деятельности Центра консультирования и расписание занятий по подгруппам.</w:t>
      </w:r>
    </w:p>
    <w:p w:rsidR="002F14F0" w:rsidRDefault="002F14F0" w:rsidP="002F1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 Долгополова Е.А.</w:t>
      </w:r>
    </w:p>
    <w:p w:rsidR="002F14F0" w:rsidRDefault="002F14F0" w:rsidP="002F1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14F0" w:rsidRDefault="002F14F0" w:rsidP="002F14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14F0" w:rsidRDefault="002F14F0" w:rsidP="002F1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F0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EF3815" w:rsidRPr="00A67E47" w:rsidRDefault="00EF3815" w:rsidP="00EF3815">
      <w:pPr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67E47">
        <w:rPr>
          <w:rFonts w:ascii="Times New Roman" w:hAnsi="Times New Roman" w:cs="Times New Roman"/>
          <w:sz w:val="28"/>
          <w:szCs w:val="28"/>
        </w:rPr>
        <w:t xml:space="preserve">Сегодня человечество все отчетливее понимает, что отсчет жизни начинается не в момент появления ребенка на свет, а гораздо раньше. Сложившуюся в настоящее время демографическую ситуацию в стране можно охарактеризовать как угрожающую настоящему и будущему России. Двукратный спад рождаемости привел к потере не менее 12 млн. потенциальных граждан. </w:t>
      </w:r>
    </w:p>
    <w:p w:rsidR="00EF3815" w:rsidRPr="00A67E47" w:rsidRDefault="00EF3815" w:rsidP="00EF38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Открытие на базе детских садов</w:t>
      </w:r>
      <w:r w:rsidRPr="00A67E47">
        <w:rPr>
          <w:rFonts w:ascii="Times New Roman" w:hAnsi="Times New Roman" w:cs="Times New Roman"/>
          <w:sz w:val="28"/>
          <w:szCs w:val="28"/>
        </w:rPr>
        <w:t xml:space="preserve"> консультационных центров для будущих мам направлено на улучшение демографической ситуации путем специальной </w:t>
      </w:r>
      <w:proofErr w:type="gramStart"/>
      <w:r w:rsidRPr="00A67E47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A67E47">
        <w:rPr>
          <w:rFonts w:ascii="Times New Roman" w:hAnsi="Times New Roman" w:cs="Times New Roman"/>
          <w:sz w:val="28"/>
          <w:szCs w:val="28"/>
        </w:rPr>
        <w:t xml:space="preserve"> будущих мам, и, возможно, супружеских пар к формированию семьи и воспитанию здорового ребенка. </w:t>
      </w:r>
    </w:p>
    <w:p w:rsidR="00EF3815" w:rsidRPr="00EF3815" w:rsidRDefault="00EF3815" w:rsidP="00EF381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15">
        <w:rPr>
          <w:rFonts w:ascii="Times New Roman" w:hAnsi="Times New Roman" w:cs="Times New Roman"/>
          <w:b/>
          <w:sz w:val="28"/>
          <w:szCs w:val="28"/>
        </w:rPr>
        <w:t>Целью</w:t>
      </w:r>
      <w:r w:rsidRPr="00EF3815">
        <w:rPr>
          <w:rFonts w:ascii="Times New Roman" w:hAnsi="Times New Roman" w:cs="Times New Roman"/>
          <w:sz w:val="28"/>
          <w:szCs w:val="28"/>
        </w:rPr>
        <w:t xml:space="preserve"> работы Центра консультирования для будущих мам и семей, воспитывающих де</w:t>
      </w:r>
      <w:r w:rsidR="00121022">
        <w:rPr>
          <w:rFonts w:ascii="Times New Roman" w:hAnsi="Times New Roman" w:cs="Times New Roman"/>
          <w:sz w:val="28"/>
          <w:szCs w:val="28"/>
        </w:rPr>
        <w:t>тей раннего возраста</w:t>
      </w:r>
      <w:r w:rsidRPr="00EF3815">
        <w:rPr>
          <w:rFonts w:ascii="Times New Roman" w:hAnsi="Times New Roman" w:cs="Times New Roman"/>
          <w:sz w:val="28"/>
          <w:szCs w:val="28"/>
        </w:rPr>
        <w:t xml:space="preserve"> является: организация качественного педагогического взаимодействия с семьями,  ожидающими рождение ребенка и семьями, воспитывающими детей раннего возраста, не посещающими дошкольные образовательные учреждения, направленного на обеспечение </w:t>
      </w:r>
      <w:r w:rsidRPr="00EF3815">
        <w:rPr>
          <w:rFonts w:ascii="Times New Roman" w:hAnsi="Times New Roman" w:cs="Times New Roman"/>
          <w:sz w:val="28"/>
          <w:szCs w:val="28"/>
        </w:rPr>
        <w:lastRenderedPageBreak/>
        <w:t>развития, воспитания, успешной социализации и адаптации детей к условиям детского сада.</w:t>
      </w:r>
    </w:p>
    <w:p w:rsidR="00EF3815" w:rsidRDefault="00EF3815" w:rsidP="002F1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F0" w:rsidRDefault="002F14F0" w:rsidP="001210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рациональной организации деятельности и оптимального использования рабочего времени специалистов работать в режиме гибкого функционирования по подгруппам</w:t>
      </w:r>
    </w:p>
    <w:p w:rsidR="00EF3815" w:rsidRPr="00EF3815" w:rsidRDefault="002F14F0" w:rsidP="002F14F0">
      <w:pPr>
        <w:jc w:val="both"/>
        <w:rPr>
          <w:rFonts w:ascii="Times New Roman" w:hAnsi="Times New Roman" w:cs="Times New Roman"/>
          <w:sz w:val="28"/>
          <w:szCs w:val="28"/>
        </w:rPr>
      </w:pPr>
      <w:r w:rsidRPr="00EF3815">
        <w:rPr>
          <w:rFonts w:ascii="Times New Roman" w:hAnsi="Times New Roman" w:cs="Times New Roman"/>
          <w:sz w:val="28"/>
          <w:szCs w:val="28"/>
        </w:rPr>
        <w:t>Вторник</w:t>
      </w:r>
      <w:r w:rsidR="00EF3815" w:rsidRPr="00EF38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4F0" w:rsidRPr="00EF3815" w:rsidRDefault="00121022" w:rsidP="002F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12:30-14:00 – б</w:t>
      </w:r>
      <w:r w:rsidR="00EF3815" w:rsidRPr="00EF3815">
        <w:rPr>
          <w:rFonts w:ascii="Times New Roman" w:hAnsi="Times New Roman" w:cs="Times New Roman"/>
          <w:sz w:val="28"/>
          <w:szCs w:val="28"/>
        </w:rPr>
        <w:t>удущие мамы.</w:t>
      </w:r>
    </w:p>
    <w:p w:rsidR="00EF3815" w:rsidRPr="00EF3815" w:rsidRDefault="002F14F0" w:rsidP="002F14F0">
      <w:pPr>
        <w:jc w:val="both"/>
        <w:rPr>
          <w:rFonts w:ascii="Times New Roman" w:hAnsi="Times New Roman" w:cs="Times New Roman"/>
          <w:sz w:val="28"/>
          <w:szCs w:val="28"/>
        </w:rPr>
      </w:pPr>
      <w:r w:rsidRPr="00EF3815">
        <w:rPr>
          <w:rFonts w:ascii="Times New Roman" w:hAnsi="Times New Roman" w:cs="Times New Roman"/>
          <w:sz w:val="28"/>
          <w:szCs w:val="28"/>
        </w:rPr>
        <w:t>Среда</w:t>
      </w:r>
      <w:r w:rsidR="00EF3815" w:rsidRPr="00EF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F0" w:rsidRPr="00EF3815" w:rsidRDefault="00EF3815" w:rsidP="002F14F0">
      <w:pPr>
        <w:jc w:val="both"/>
        <w:rPr>
          <w:rFonts w:ascii="Times New Roman" w:hAnsi="Times New Roman" w:cs="Times New Roman"/>
          <w:sz w:val="28"/>
          <w:szCs w:val="28"/>
        </w:rPr>
      </w:pPr>
      <w:r w:rsidRPr="00EF3815">
        <w:rPr>
          <w:rFonts w:ascii="Times New Roman" w:hAnsi="Times New Roman" w:cs="Times New Roman"/>
          <w:sz w:val="28"/>
          <w:szCs w:val="28"/>
        </w:rPr>
        <w:t>12:00-13:30 – семьи, воспитывающие детей раннего возраста (1 подгруппа)</w:t>
      </w:r>
    </w:p>
    <w:p w:rsidR="00EF3815" w:rsidRPr="00EF3815" w:rsidRDefault="00EF3815" w:rsidP="00EF3815">
      <w:pPr>
        <w:jc w:val="both"/>
        <w:rPr>
          <w:rFonts w:ascii="Times New Roman" w:hAnsi="Times New Roman" w:cs="Times New Roman"/>
          <w:sz w:val="28"/>
          <w:szCs w:val="28"/>
        </w:rPr>
      </w:pPr>
      <w:r w:rsidRPr="00EF3815">
        <w:rPr>
          <w:rFonts w:ascii="Times New Roman" w:hAnsi="Times New Roman" w:cs="Times New Roman"/>
          <w:sz w:val="28"/>
          <w:szCs w:val="28"/>
        </w:rPr>
        <w:t>13:00-15:00 -  семьи, воспитывающие детей раннего возраста (2 подгруппа)</w:t>
      </w:r>
    </w:p>
    <w:p w:rsidR="004761A8" w:rsidRPr="00121022" w:rsidRDefault="002F14F0" w:rsidP="0012102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1022">
        <w:rPr>
          <w:rFonts w:ascii="Times New Roman" w:hAnsi="Times New Roman" w:cs="Times New Roman"/>
          <w:sz w:val="28"/>
          <w:szCs w:val="28"/>
        </w:rPr>
        <w:t xml:space="preserve">Проведённый мониторинг </w:t>
      </w:r>
      <w:r w:rsidR="00EF3815" w:rsidRPr="00121022">
        <w:rPr>
          <w:rFonts w:ascii="Times New Roman" w:hAnsi="Times New Roman" w:cs="Times New Roman"/>
          <w:sz w:val="28"/>
          <w:szCs w:val="28"/>
        </w:rPr>
        <w:t>показал, что большинство родителей нуждаются в помощи в подготовке к материнству и воспитании детей раннего возраста, в дополнительной информации социальных служб, в информации о подготовке семьи к периоду адаптации ребёнка в детском саду.</w:t>
      </w:r>
      <w:r w:rsidR="00121022">
        <w:rPr>
          <w:rFonts w:ascii="Times New Roman" w:hAnsi="Times New Roman" w:cs="Times New Roman"/>
          <w:sz w:val="28"/>
          <w:szCs w:val="28"/>
        </w:rPr>
        <w:t xml:space="preserve"> </w:t>
      </w:r>
      <w:r w:rsidR="004761A8" w:rsidRPr="00121022">
        <w:rPr>
          <w:rFonts w:ascii="Times New Roman" w:hAnsi="Times New Roman" w:cs="Times New Roman"/>
          <w:sz w:val="28"/>
          <w:szCs w:val="28"/>
        </w:rPr>
        <w:t>С учётом данных мониторинга организовать работу</w:t>
      </w:r>
      <w:r w:rsidR="00EF3815" w:rsidRPr="00121022">
        <w:rPr>
          <w:rFonts w:ascii="Times New Roman" w:hAnsi="Times New Roman" w:cs="Times New Roman"/>
          <w:sz w:val="28"/>
          <w:szCs w:val="28"/>
        </w:rPr>
        <w:t>,</w:t>
      </w:r>
      <w:r w:rsidR="004761A8" w:rsidRPr="00121022">
        <w:rPr>
          <w:rFonts w:ascii="Times New Roman" w:hAnsi="Times New Roman" w:cs="Times New Roman"/>
          <w:sz w:val="28"/>
          <w:szCs w:val="28"/>
        </w:rPr>
        <w:t xml:space="preserve"> нацеленную на решение проблемы, т.е. разработать тематическое планирование занятий.</w:t>
      </w:r>
    </w:p>
    <w:p w:rsidR="002F14F0" w:rsidRDefault="002F14F0" w:rsidP="0012102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61A8">
        <w:rPr>
          <w:rFonts w:ascii="Times New Roman" w:hAnsi="Times New Roman" w:cs="Times New Roman"/>
          <w:sz w:val="28"/>
          <w:szCs w:val="28"/>
        </w:rPr>
        <w:t>Педагогам разработать в соответствии с тематическим планированием конспекты занятий, подобрать необходимый методический, игровой материал, строить работу в соответствии с расписанием занятий.</w:t>
      </w:r>
    </w:p>
    <w:p w:rsidR="00121022" w:rsidRDefault="00121022" w:rsidP="00121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022" w:rsidRDefault="00121022" w:rsidP="001210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022" w:rsidRDefault="00121022" w:rsidP="00121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1811512</wp:posOffset>
            </wp:positionH>
            <wp:positionV relativeFrom="paragraph">
              <wp:posOffset>253880</wp:posOffset>
            </wp:positionV>
            <wp:extent cx="1697606" cy="153550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022" w:rsidRDefault="00121022" w:rsidP="00121022">
      <w:pPr>
        <w:rPr>
          <w:sz w:val="16"/>
          <w:szCs w:val="16"/>
        </w:rPr>
      </w:pPr>
    </w:p>
    <w:p w:rsidR="00121022" w:rsidRPr="00121022" w:rsidRDefault="00121022" w:rsidP="00121022">
      <w:pPr>
        <w:ind w:left="-142"/>
        <w:rPr>
          <w:rFonts w:ascii="Times New Roman" w:hAnsi="Times New Roman" w:cs="Times New Roman"/>
          <w:b/>
        </w:rPr>
      </w:pPr>
    </w:p>
    <w:p w:rsidR="00121022" w:rsidRPr="00121022" w:rsidRDefault="00121022" w:rsidP="00121022">
      <w:pPr>
        <w:ind w:left="-142"/>
        <w:rPr>
          <w:rFonts w:ascii="Times New Roman" w:hAnsi="Times New Roman" w:cs="Times New Roman"/>
          <w:sz w:val="8"/>
          <w:szCs w:val="8"/>
          <w:u w:val="single"/>
        </w:rPr>
      </w:pPr>
      <w:r w:rsidRPr="00121022">
        <w:rPr>
          <w:rFonts w:ascii="Times New Roman" w:hAnsi="Times New Roman" w:cs="Times New Roman"/>
          <w:sz w:val="28"/>
          <w:szCs w:val="28"/>
        </w:rPr>
        <w:t xml:space="preserve">Руководитель проекта: 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1022">
        <w:rPr>
          <w:rFonts w:ascii="Times New Roman" w:hAnsi="Times New Roman" w:cs="Times New Roman"/>
          <w:sz w:val="28"/>
          <w:szCs w:val="28"/>
        </w:rPr>
        <w:t>Жукова Е.М.</w:t>
      </w:r>
    </w:p>
    <w:p w:rsidR="00121022" w:rsidRPr="00121022" w:rsidRDefault="00121022" w:rsidP="00121022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121022" w:rsidRPr="00121022" w:rsidRDefault="00121022" w:rsidP="00121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«28»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_сентября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  20</w:t>
      </w:r>
      <w:r w:rsidRPr="00121022">
        <w:rPr>
          <w:rFonts w:ascii="Times New Roman" w:hAnsi="Times New Roman" w:cs="Times New Roman"/>
          <w:sz w:val="28"/>
          <w:szCs w:val="28"/>
          <w:u w:val="single"/>
        </w:rPr>
        <w:t>12_ г</w:t>
      </w:r>
      <w:r w:rsidRPr="00121022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121022" w:rsidRPr="00121022" w:rsidSect="0020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163"/>
    <w:multiLevelType w:val="hybridMultilevel"/>
    <w:tmpl w:val="9F48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9AA"/>
    <w:multiLevelType w:val="hybridMultilevel"/>
    <w:tmpl w:val="C9FE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373E"/>
    <w:multiLevelType w:val="hybridMultilevel"/>
    <w:tmpl w:val="EA3A5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674"/>
    <w:rsid w:val="00015020"/>
    <w:rsid w:val="0005693E"/>
    <w:rsid w:val="00071660"/>
    <w:rsid w:val="00075C08"/>
    <w:rsid w:val="00082030"/>
    <w:rsid w:val="00082FE8"/>
    <w:rsid w:val="0008503F"/>
    <w:rsid w:val="000929A1"/>
    <w:rsid w:val="000A2D0E"/>
    <w:rsid w:val="000D07DF"/>
    <w:rsid w:val="000D449D"/>
    <w:rsid w:val="000E7574"/>
    <w:rsid w:val="00110E01"/>
    <w:rsid w:val="0011598D"/>
    <w:rsid w:val="00121022"/>
    <w:rsid w:val="00143EB0"/>
    <w:rsid w:val="001600D7"/>
    <w:rsid w:val="00187ECD"/>
    <w:rsid w:val="00195147"/>
    <w:rsid w:val="00196AEA"/>
    <w:rsid w:val="001A6817"/>
    <w:rsid w:val="001A7B30"/>
    <w:rsid w:val="001C01C3"/>
    <w:rsid w:val="001C2CD0"/>
    <w:rsid w:val="001E2791"/>
    <w:rsid w:val="001F725C"/>
    <w:rsid w:val="00204DDE"/>
    <w:rsid w:val="002051D8"/>
    <w:rsid w:val="00206409"/>
    <w:rsid w:val="00272167"/>
    <w:rsid w:val="00272873"/>
    <w:rsid w:val="00273564"/>
    <w:rsid w:val="00283F87"/>
    <w:rsid w:val="002841A3"/>
    <w:rsid w:val="002848FC"/>
    <w:rsid w:val="00285D26"/>
    <w:rsid w:val="00285FBA"/>
    <w:rsid w:val="002A792A"/>
    <w:rsid w:val="002C2B70"/>
    <w:rsid w:val="002F0E4C"/>
    <w:rsid w:val="002F14F0"/>
    <w:rsid w:val="0032320C"/>
    <w:rsid w:val="00343736"/>
    <w:rsid w:val="003531BE"/>
    <w:rsid w:val="00354793"/>
    <w:rsid w:val="00382E16"/>
    <w:rsid w:val="003B5AFC"/>
    <w:rsid w:val="003C601C"/>
    <w:rsid w:val="003C774D"/>
    <w:rsid w:val="003E1E72"/>
    <w:rsid w:val="003E2BBD"/>
    <w:rsid w:val="003F5F33"/>
    <w:rsid w:val="00405150"/>
    <w:rsid w:val="004107A1"/>
    <w:rsid w:val="004120B2"/>
    <w:rsid w:val="00420FDB"/>
    <w:rsid w:val="004227A0"/>
    <w:rsid w:val="00423DB3"/>
    <w:rsid w:val="004243A6"/>
    <w:rsid w:val="00436431"/>
    <w:rsid w:val="004455BD"/>
    <w:rsid w:val="00446A33"/>
    <w:rsid w:val="00450732"/>
    <w:rsid w:val="00457D3D"/>
    <w:rsid w:val="004761A8"/>
    <w:rsid w:val="0048583E"/>
    <w:rsid w:val="0049378F"/>
    <w:rsid w:val="004B54F9"/>
    <w:rsid w:val="004D0949"/>
    <w:rsid w:val="004E1871"/>
    <w:rsid w:val="004E3F88"/>
    <w:rsid w:val="004E7E78"/>
    <w:rsid w:val="00503434"/>
    <w:rsid w:val="00524916"/>
    <w:rsid w:val="005266F3"/>
    <w:rsid w:val="0052684E"/>
    <w:rsid w:val="00543338"/>
    <w:rsid w:val="005433FD"/>
    <w:rsid w:val="0054563E"/>
    <w:rsid w:val="00546C08"/>
    <w:rsid w:val="00584144"/>
    <w:rsid w:val="00593F97"/>
    <w:rsid w:val="005960B2"/>
    <w:rsid w:val="0059729D"/>
    <w:rsid w:val="005978E6"/>
    <w:rsid w:val="005A108F"/>
    <w:rsid w:val="005A4B83"/>
    <w:rsid w:val="005C2397"/>
    <w:rsid w:val="005E3A65"/>
    <w:rsid w:val="005E48A1"/>
    <w:rsid w:val="005E48E3"/>
    <w:rsid w:val="005E5299"/>
    <w:rsid w:val="0062382C"/>
    <w:rsid w:val="0063049D"/>
    <w:rsid w:val="00635F54"/>
    <w:rsid w:val="006368FD"/>
    <w:rsid w:val="006752A9"/>
    <w:rsid w:val="006850B3"/>
    <w:rsid w:val="006852FF"/>
    <w:rsid w:val="00685BA7"/>
    <w:rsid w:val="006B1BC9"/>
    <w:rsid w:val="006B231D"/>
    <w:rsid w:val="006B2F69"/>
    <w:rsid w:val="006B5F07"/>
    <w:rsid w:val="006C025C"/>
    <w:rsid w:val="006F4568"/>
    <w:rsid w:val="00700D07"/>
    <w:rsid w:val="0070627E"/>
    <w:rsid w:val="00712C2F"/>
    <w:rsid w:val="00713FFD"/>
    <w:rsid w:val="007250CC"/>
    <w:rsid w:val="00743C2C"/>
    <w:rsid w:val="0075619C"/>
    <w:rsid w:val="007A5180"/>
    <w:rsid w:val="007B63DD"/>
    <w:rsid w:val="007C2396"/>
    <w:rsid w:val="007C4AF4"/>
    <w:rsid w:val="007C6399"/>
    <w:rsid w:val="007E2A09"/>
    <w:rsid w:val="007F3E56"/>
    <w:rsid w:val="007F6605"/>
    <w:rsid w:val="007F6D5D"/>
    <w:rsid w:val="008149AB"/>
    <w:rsid w:val="00830A46"/>
    <w:rsid w:val="008312DD"/>
    <w:rsid w:val="00832C1A"/>
    <w:rsid w:val="00833CC1"/>
    <w:rsid w:val="00834661"/>
    <w:rsid w:val="00837606"/>
    <w:rsid w:val="00840472"/>
    <w:rsid w:val="00854796"/>
    <w:rsid w:val="0087274C"/>
    <w:rsid w:val="00876D17"/>
    <w:rsid w:val="008827C6"/>
    <w:rsid w:val="00891BA8"/>
    <w:rsid w:val="008938FC"/>
    <w:rsid w:val="0089432F"/>
    <w:rsid w:val="008C5906"/>
    <w:rsid w:val="008D0596"/>
    <w:rsid w:val="008D7CCA"/>
    <w:rsid w:val="008E70CA"/>
    <w:rsid w:val="008E7C7E"/>
    <w:rsid w:val="008F6DD4"/>
    <w:rsid w:val="00915780"/>
    <w:rsid w:val="00923331"/>
    <w:rsid w:val="00931415"/>
    <w:rsid w:val="009314BD"/>
    <w:rsid w:val="00946FB3"/>
    <w:rsid w:val="0096004B"/>
    <w:rsid w:val="00961D0E"/>
    <w:rsid w:val="0096367E"/>
    <w:rsid w:val="0096609C"/>
    <w:rsid w:val="00966ABE"/>
    <w:rsid w:val="009A4679"/>
    <w:rsid w:val="009C4866"/>
    <w:rsid w:val="009D2F22"/>
    <w:rsid w:val="009D359D"/>
    <w:rsid w:val="009E2B3D"/>
    <w:rsid w:val="009E7125"/>
    <w:rsid w:val="009F15C1"/>
    <w:rsid w:val="00A00CB5"/>
    <w:rsid w:val="00A14767"/>
    <w:rsid w:val="00A20C11"/>
    <w:rsid w:val="00A251C4"/>
    <w:rsid w:val="00A266C1"/>
    <w:rsid w:val="00A447B7"/>
    <w:rsid w:val="00A70E29"/>
    <w:rsid w:val="00A77193"/>
    <w:rsid w:val="00AB26F1"/>
    <w:rsid w:val="00AC1CCF"/>
    <w:rsid w:val="00AC5D25"/>
    <w:rsid w:val="00AD22DF"/>
    <w:rsid w:val="00AE3BCD"/>
    <w:rsid w:val="00AF74F9"/>
    <w:rsid w:val="00B01D9A"/>
    <w:rsid w:val="00B216EA"/>
    <w:rsid w:val="00B21FD9"/>
    <w:rsid w:val="00B344C4"/>
    <w:rsid w:val="00B34866"/>
    <w:rsid w:val="00B42C87"/>
    <w:rsid w:val="00B461ED"/>
    <w:rsid w:val="00B66BED"/>
    <w:rsid w:val="00B70BB7"/>
    <w:rsid w:val="00B72C4F"/>
    <w:rsid w:val="00B945C3"/>
    <w:rsid w:val="00BB32AE"/>
    <w:rsid w:val="00BB396A"/>
    <w:rsid w:val="00BB5CB1"/>
    <w:rsid w:val="00BC0D0B"/>
    <w:rsid w:val="00BC1105"/>
    <w:rsid w:val="00BC45C9"/>
    <w:rsid w:val="00BE2E13"/>
    <w:rsid w:val="00BE3425"/>
    <w:rsid w:val="00BE5EFF"/>
    <w:rsid w:val="00BF06D3"/>
    <w:rsid w:val="00BF1BA0"/>
    <w:rsid w:val="00BF5073"/>
    <w:rsid w:val="00C04053"/>
    <w:rsid w:val="00C05404"/>
    <w:rsid w:val="00C12457"/>
    <w:rsid w:val="00C248CD"/>
    <w:rsid w:val="00C32E1F"/>
    <w:rsid w:val="00C34E3F"/>
    <w:rsid w:val="00C37FF5"/>
    <w:rsid w:val="00C57657"/>
    <w:rsid w:val="00C62628"/>
    <w:rsid w:val="00C67C70"/>
    <w:rsid w:val="00C72000"/>
    <w:rsid w:val="00C93AF4"/>
    <w:rsid w:val="00C93D6A"/>
    <w:rsid w:val="00CA0AD6"/>
    <w:rsid w:val="00CB4D9E"/>
    <w:rsid w:val="00CC4BC4"/>
    <w:rsid w:val="00CD1AE2"/>
    <w:rsid w:val="00CD73D5"/>
    <w:rsid w:val="00CE5573"/>
    <w:rsid w:val="00CE667D"/>
    <w:rsid w:val="00D154C0"/>
    <w:rsid w:val="00D45717"/>
    <w:rsid w:val="00D600D0"/>
    <w:rsid w:val="00DB41C9"/>
    <w:rsid w:val="00DC79EE"/>
    <w:rsid w:val="00DD7B84"/>
    <w:rsid w:val="00E11880"/>
    <w:rsid w:val="00E31260"/>
    <w:rsid w:val="00E3233D"/>
    <w:rsid w:val="00E37426"/>
    <w:rsid w:val="00E43C7F"/>
    <w:rsid w:val="00E43D21"/>
    <w:rsid w:val="00E570C5"/>
    <w:rsid w:val="00E607BA"/>
    <w:rsid w:val="00E6438D"/>
    <w:rsid w:val="00E72ED6"/>
    <w:rsid w:val="00E80620"/>
    <w:rsid w:val="00E860F3"/>
    <w:rsid w:val="00E920F9"/>
    <w:rsid w:val="00E96803"/>
    <w:rsid w:val="00EA4674"/>
    <w:rsid w:val="00EB51EF"/>
    <w:rsid w:val="00ED1BC7"/>
    <w:rsid w:val="00EF3815"/>
    <w:rsid w:val="00EF5218"/>
    <w:rsid w:val="00EF6613"/>
    <w:rsid w:val="00F056FB"/>
    <w:rsid w:val="00F06709"/>
    <w:rsid w:val="00F1755C"/>
    <w:rsid w:val="00F53986"/>
    <w:rsid w:val="00F57BB9"/>
    <w:rsid w:val="00F60DE1"/>
    <w:rsid w:val="00F6705F"/>
    <w:rsid w:val="00F81789"/>
    <w:rsid w:val="00F920A0"/>
    <w:rsid w:val="00FB11E3"/>
    <w:rsid w:val="00FB24FF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74"/>
    <w:pPr>
      <w:ind w:left="720"/>
      <w:contextualSpacing/>
    </w:pPr>
  </w:style>
  <w:style w:type="paragraph" w:customStyle="1" w:styleId="1">
    <w:name w:val="Абзац списка1"/>
    <w:basedOn w:val="a"/>
    <w:rsid w:val="00EF381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2012-09-25T06:24:00Z</dcterms:created>
  <dcterms:modified xsi:type="dcterms:W3CDTF">2012-10-01T05:30:00Z</dcterms:modified>
</cp:coreProperties>
</file>