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09665" cy="8834684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83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B13">
        <w:rPr>
          <w:sz w:val="24"/>
          <w:szCs w:val="24"/>
        </w:rPr>
        <w:t xml:space="preserve"> </w:t>
      </w: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Pr="003E57F7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  <w:r w:rsidRPr="003E57F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9F2B13" w:rsidRDefault="009F2B13" w:rsidP="009F2B13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 приказом управления </w:t>
      </w:r>
    </w:p>
    <w:p w:rsidR="009F2B13" w:rsidRDefault="009F2B13" w:rsidP="009F2B13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и науки администрации муниципального района</w:t>
      </w:r>
    </w:p>
    <w:p w:rsidR="009F2B13" w:rsidRDefault="009F2B13" w:rsidP="009F2B13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«Алексеевский район и город Алексеевка» </w:t>
      </w:r>
    </w:p>
    <w:p w:rsidR="009F2B13" w:rsidRDefault="009F2B13" w:rsidP="009F2B13">
      <w:pPr>
        <w:ind w:left="4956"/>
        <w:jc w:val="right"/>
        <w:rPr>
          <w:sz w:val="28"/>
          <w:szCs w:val="28"/>
        </w:rPr>
      </w:pPr>
      <w:r>
        <w:rPr>
          <w:sz w:val="24"/>
          <w:szCs w:val="24"/>
        </w:rPr>
        <w:t>от 03.09.2012 г. № 543</w:t>
      </w:r>
    </w:p>
    <w:p w:rsidR="009F2B13" w:rsidRDefault="009F2B13" w:rsidP="009F2B13">
      <w:pPr>
        <w:keepNext/>
        <w:ind w:left="720"/>
        <w:jc w:val="center"/>
        <w:outlineLvl w:val="1"/>
        <w:rPr>
          <w:rFonts w:eastAsia="Calibri"/>
          <w:b/>
          <w:sz w:val="28"/>
          <w:szCs w:val="28"/>
        </w:rPr>
      </w:pPr>
    </w:p>
    <w:p w:rsidR="009F2B13" w:rsidRPr="00C7465F" w:rsidRDefault="009F2B13" w:rsidP="009F2B13">
      <w:pPr>
        <w:keepNext/>
        <w:ind w:left="720"/>
        <w:jc w:val="center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Координационный Совет</w:t>
      </w:r>
    </w:p>
    <w:p w:rsidR="009F2B13" w:rsidRPr="00E1362A" w:rsidRDefault="009F2B13" w:rsidP="009F2B13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647"/>
      </w:tblGrid>
      <w:tr w:rsidR="009F2B13" w:rsidRPr="001678F3" w:rsidTr="00B45DDE">
        <w:tc>
          <w:tcPr>
            <w:tcW w:w="675" w:type="dxa"/>
          </w:tcPr>
          <w:p w:rsidR="009F2B13" w:rsidRPr="001678F3" w:rsidRDefault="009F2B13" w:rsidP="00B45DDE">
            <w:pPr>
              <w:jc w:val="center"/>
              <w:rPr>
                <w:b/>
                <w:bCs/>
              </w:rPr>
            </w:pPr>
            <w:r w:rsidRPr="00C363FC">
              <w:rPr>
                <w:b/>
              </w:rPr>
              <w:t>№ п/п</w:t>
            </w:r>
          </w:p>
        </w:tc>
        <w:tc>
          <w:tcPr>
            <w:tcW w:w="8647" w:type="dxa"/>
          </w:tcPr>
          <w:p w:rsidR="009F2B13" w:rsidRDefault="009F2B13" w:rsidP="00B45DDE">
            <w:pPr>
              <w:jc w:val="center"/>
              <w:rPr>
                <w:b/>
                <w:bCs/>
              </w:rPr>
            </w:pPr>
            <w:r w:rsidRPr="001678F3">
              <w:rPr>
                <w:b/>
                <w:bCs/>
              </w:rPr>
              <w:t xml:space="preserve">ФИО </w:t>
            </w:r>
          </w:p>
          <w:p w:rsidR="009F2B13" w:rsidRPr="001678F3" w:rsidRDefault="009F2B13" w:rsidP="00B45DDE">
            <w:pPr>
              <w:jc w:val="center"/>
              <w:rPr>
                <w:b/>
                <w:bCs/>
                <w:vertAlign w:val="superscript"/>
              </w:rPr>
            </w:pPr>
            <w:r w:rsidRPr="001678F3">
              <w:rPr>
                <w:b/>
                <w:bCs/>
              </w:rPr>
              <w:t>Основное место работы, должность</w:t>
            </w:r>
          </w:p>
        </w:tc>
      </w:tr>
      <w:tr w:rsidR="009F2B13" w:rsidRPr="001678F3" w:rsidTr="00B45DDE">
        <w:trPr>
          <w:trHeight w:val="897"/>
        </w:trPr>
        <w:tc>
          <w:tcPr>
            <w:tcW w:w="675" w:type="dxa"/>
          </w:tcPr>
          <w:p w:rsidR="009F2B13" w:rsidRPr="00356D22" w:rsidRDefault="009F2B13" w:rsidP="00B45DDE">
            <w:pPr>
              <w:jc w:val="center"/>
            </w:pPr>
            <w:r w:rsidRPr="00356D22">
              <w:t>1</w:t>
            </w:r>
          </w:p>
        </w:tc>
        <w:tc>
          <w:tcPr>
            <w:tcW w:w="8647" w:type="dxa"/>
          </w:tcPr>
          <w:p w:rsidR="009F2B13" w:rsidRPr="00C7465F" w:rsidRDefault="009F2B13" w:rsidP="00B45DDE">
            <w:pPr>
              <w:rPr>
                <w:bCs/>
              </w:rPr>
            </w:pPr>
            <w:r w:rsidRPr="00C7465F">
              <w:rPr>
                <w:bCs/>
              </w:rPr>
              <w:t>Козыренко С.В.,</w:t>
            </w:r>
          </w:p>
          <w:p w:rsidR="009F2B13" w:rsidRDefault="009F2B13" w:rsidP="00B45DDE">
            <w:r w:rsidRPr="00C7465F">
              <w:t xml:space="preserve"> управление образования и науки</w:t>
            </w:r>
            <w:r w:rsidRPr="00630C3A">
              <w:t xml:space="preserve"> администрации Алексеевского района;  начальник</w:t>
            </w:r>
          </w:p>
          <w:p w:rsidR="009F2B13" w:rsidRPr="001678F3" w:rsidRDefault="009F2B13" w:rsidP="00B45DDE">
            <w:pPr>
              <w:rPr>
                <w:b/>
                <w:bCs/>
              </w:rPr>
            </w:pPr>
          </w:p>
        </w:tc>
      </w:tr>
      <w:tr w:rsidR="009F2B13" w:rsidRPr="00356D22" w:rsidTr="00B45DDE">
        <w:tc>
          <w:tcPr>
            <w:tcW w:w="675" w:type="dxa"/>
          </w:tcPr>
          <w:p w:rsidR="009F2B13" w:rsidRPr="001678F3" w:rsidRDefault="009F2B13" w:rsidP="00B45DDE">
            <w:pPr>
              <w:jc w:val="center"/>
            </w:pPr>
            <w:r>
              <w:t>2</w:t>
            </w:r>
          </w:p>
        </w:tc>
        <w:tc>
          <w:tcPr>
            <w:tcW w:w="8647" w:type="dxa"/>
          </w:tcPr>
          <w:p w:rsidR="009F2B13" w:rsidRPr="00630C3A" w:rsidRDefault="009F2B13" w:rsidP="00B45DDE">
            <w:r w:rsidRPr="00630C3A">
              <w:t xml:space="preserve">Козьменко С.В., </w:t>
            </w:r>
          </w:p>
          <w:p w:rsidR="009F2B13" w:rsidRDefault="009F2B13" w:rsidP="00B45DDE">
            <w:r w:rsidRPr="00630C3A">
              <w:t>управление образования и науки администрации Алексеевского района;  заместитель начальника</w:t>
            </w:r>
          </w:p>
          <w:p w:rsidR="009F2B13" w:rsidRPr="00630C3A" w:rsidRDefault="009F2B13" w:rsidP="00B45DDE"/>
        </w:tc>
      </w:tr>
      <w:tr w:rsidR="009F2B13" w:rsidRPr="00356D22" w:rsidTr="00B45DDE">
        <w:tc>
          <w:tcPr>
            <w:tcW w:w="675" w:type="dxa"/>
          </w:tcPr>
          <w:p w:rsidR="009F2B13" w:rsidRDefault="009F2B13" w:rsidP="00B45DDE">
            <w:pPr>
              <w:jc w:val="center"/>
            </w:pPr>
            <w:r>
              <w:t>3</w:t>
            </w:r>
          </w:p>
        </w:tc>
        <w:tc>
          <w:tcPr>
            <w:tcW w:w="8647" w:type="dxa"/>
          </w:tcPr>
          <w:p w:rsidR="009F2B13" w:rsidRDefault="009F2B13" w:rsidP="00B45DDE">
            <w:r>
              <w:t>Жукова Е.М.,</w:t>
            </w:r>
          </w:p>
          <w:p w:rsidR="009F2B13" w:rsidRDefault="009F2B13" w:rsidP="00B45DDE">
            <w:r>
              <w:t xml:space="preserve"> управление образования и науки администрации Алексеевского района; заведующий методическим кабинетом </w:t>
            </w:r>
          </w:p>
          <w:p w:rsidR="009F2B13" w:rsidRPr="00630C3A" w:rsidRDefault="009F2B13" w:rsidP="00B45DDE"/>
        </w:tc>
      </w:tr>
      <w:tr w:rsidR="009F2B13" w:rsidRPr="00356D22" w:rsidTr="00B45DDE">
        <w:tc>
          <w:tcPr>
            <w:tcW w:w="675" w:type="dxa"/>
          </w:tcPr>
          <w:p w:rsidR="009F2B13" w:rsidRDefault="009F2B13" w:rsidP="00B45DDE">
            <w:pPr>
              <w:jc w:val="center"/>
            </w:pPr>
            <w:r>
              <w:t>4</w:t>
            </w:r>
          </w:p>
        </w:tc>
        <w:tc>
          <w:tcPr>
            <w:tcW w:w="8647" w:type="dxa"/>
          </w:tcPr>
          <w:p w:rsidR="009F2B13" w:rsidRDefault="009F2B13" w:rsidP="00B45DDE">
            <w:r>
              <w:t xml:space="preserve">Гончарова И.И., </w:t>
            </w:r>
          </w:p>
          <w:p w:rsidR="009F2B13" w:rsidRPr="00630C3A" w:rsidRDefault="009F2B13" w:rsidP="00B45DDE">
            <w:r>
              <w:t>управление образования и науки администрации Алексеевского района; ведущий специалист.</w:t>
            </w:r>
          </w:p>
        </w:tc>
      </w:tr>
    </w:tbl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Pr="003E57F7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  <w:r w:rsidRPr="003E57F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9F2B13" w:rsidRDefault="009F2B13" w:rsidP="009F2B13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 приказом управления </w:t>
      </w:r>
    </w:p>
    <w:p w:rsidR="009F2B13" w:rsidRDefault="009F2B13" w:rsidP="009F2B13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и науки администрации муниципального района</w:t>
      </w:r>
    </w:p>
    <w:p w:rsidR="009F2B13" w:rsidRDefault="009F2B13" w:rsidP="009F2B13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«Алексеевский район и город Алексеевка» </w:t>
      </w:r>
    </w:p>
    <w:p w:rsidR="009F2B13" w:rsidRDefault="009F2B13" w:rsidP="009F2B13">
      <w:pPr>
        <w:ind w:left="4956"/>
        <w:jc w:val="right"/>
        <w:rPr>
          <w:sz w:val="28"/>
          <w:szCs w:val="28"/>
        </w:rPr>
      </w:pPr>
      <w:r>
        <w:rPr>
          <w:sz w:val="24"/>
          <w:szCs w:val="24"/>
        </w:rPr>
        <w:t>от 03.09.2012 г. № 543</w:t>
      </w:r>
    </w:p>
    <w:p w:rsidR="009F2B13" w:rsidRPr="00C70ADF" w:rsidRDefault="009F2B13" w:rsidP="009F2B13">
      <w:pPr>
        <w:keepNext/>
        <w:widowControl/>
        <w:autoSpaceDE/>
        <w:autoSpaceDN/>
        <w:adjustRightInd/>
        <w:jc w:val="center"/>
        <w:outlineLvl w:val="1"/>
        <w:rPr>
          <w:rFonts w:eastAsia="Calibri"/>
          <w:sz w:val="28"/>
          <w:szCs w:val="28"/>
        </w:rPr>
      </w:pPr>
      <w:r w:rsidRPr="00C70ADF">
        <w:rPr>
          <w:rFonts w:eastAsia="Calibri"/>
          <w:sz w:val="28"/>
          <w:szCs w:val="28"/>
        </w:rPr>
        <w:t>Рабочая группа Центра</w:t>
      </w:r>
      <w:r w:rsidRPr="00C70ADF">
        <w:rPr>
          <w:sz w:val="28"/>
          <w:szCs w:val="28"/>
        </w:rPr>
        <w:t xml:space="preserve"> консультирования для будущих мам и семей, воспитывающих детей раннего возраста</w:t>
      </w:r>
    </w:p>
    <w:p w:rsidR="009F2B13" w:rsidRPr="00F05EC1" w:rsidRDefault="009F2B13" w:rsidP="009F2B13">
      <w:pPr>
        <w:keepNext/>
        <w:ind w:left="720"/>
        <w:outlineLvl w:val="1"/>
        <w:rPr>
          <w:rFonts w:eastAsia="Calibri"/>
          <w:b/>
          <w:sz w:val="28"/>
          <w:szCs w:val="28"/>
        </w:rPr>
      </w:pPr>
    </w:p>
    <w:p w:rsidR="009F2B13" w:rsidRPr="00E1362A" w:rsidRDefault="009F2B13" w:rsidP="009F2B1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5529"/>
      </w:tblGrid>
      <w:tr w:rsidR="009F2B13" w:rsidRPr="001678F3" w:rsidTr="00B45DDE">
        <w:tc>
          <w:tcPr>
            <w:tcW w:w="675" w:type="dxa"/>
          </w:tcPr>
          <w:p w:rsidR="009F2B13" w:rsidRPr="001678F3" w:rsidRDefault="009F2B13" w:rsidP="00B45DDE">
            <w:pPr>
              <w:jc w:val="center"/>
              <w:rPr>
                <w:b/>
                <w:bCs/>
              </w:rPr>
            </w:pPr>
            <w:r w:rsidRPr="00C363FC">
              <w:rPr>
                <w:b/>
              </w:rPr>
              <w:t>№ п/п</w:t>
            </w:r>
          </w:p>
        </w:tc>
        <w:tc>
          <w:tcPr>
            <w:tcW w:w="3402" w:type="dxa"/>
          </w:tcPr>
          <w:p w:rsidR="009F2B13" w:rsidRDefault="009F2B13" w:rsidP="00B45DDE">
            <w:pPr>
              <w:jc w:val="center"/>
              <w:rPr>
                <w:b/>
                <w:bCs/>
              </w:rPr>
            </w:pPr>
            <w:r w:rsidRPr="001678F3">
              <w:rPr>
                <w:b/>
                <w:bCs/>
              </w:rPr>
              <w:t xml:space="preserve">ФИО </w:t>
            </w:r>
          </w:p>
          <w:p w:rsidR="009F2B13" w:rsidRPr="001678F3" w:rsidRDefault="009F2B13" w:rsidP="00B45DDE">
            <w:pPr>
              <w:jc w:val="center"/>
              <w:rPr>
                <w:b/>
                <w:bCs/>
                <w:vertAlign w:val="superscript"/>
              </w:rPr>
            </w:pPr>
            <w:r w:rsidRPr="001678F3">
              <w:rPr>
                <w:b/>
                <w:bCs/>
              </w:rPr>
              <w:t>Основное место работы, должность</w:t>
            </w:r>
          </w:p>
        </w:tc>
        <w:tc>
          <w:tcPr>
            <w:tcW w:w="5529" w:type="dxa"/>
          </w:tcPr>
          <w:p w:rsidR="009F2B13" w:rsidRPr="001678F3" w:rsidRDefault="009F2B13" w:rsidP="00B45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Функции</w:t>
            </w:r>
          </w:p>
        </w:tc>
      </w:tr>
      <w:tr w:rsidR="009F2B13" w:rsidRPr="001678F3" w:rsidTr="00B45DDE">
        <w:trPr>
          <w:trHeight w:val="1258"/>
        </w:trPr>
        <w:tc>
          <w:tcPr>
            <w:tcW w:w="675" w:type="dxa"/>
          </w:tcPr>
          <w:p w:rsidR="009F2B13" w:rsidRPr="001678F3" w:rsidRDefault="009F2B13" w:rsidP="00B45DDE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F2B13" w:rsidRDefault="009F2B13" w:rsidP="00B45DDE">
            <w:pPr>
              <w:jc w:val="center"/>
            </w:pPr>
            <w:r>
              <w:t xml:space="preserve">Долгополова Е.А., </w:t>
            </w:r>
          </w:p>
          <w:p w:rsidR="009F2B13" w:rsidRDefault="009F2B13" w:rsidP="00B45DDE">
            <w:pPr>
              <w:jc w:val="center"/>
            </w:pPr>
            <w:r>
              <w:t>муниципальное дошкольное образовательное учреждение детский сад комбинированного вида №2; заведующий</w:t>
            </w:r>
          </w:p>
          <w:p w:rsidR="009F2B13" w:rsidRPr="001E084E" w:rsidRDefault="009F2B13" w:rsidP="00B45DDE">
            <w:pPr>
              <w:jc w:val="center"/>
            </w:pPr>
          </w:p>
        </w:tc>
        <w:tc>
          <w:tcPr>
            <w:tcW w:w="5529" w:type="dxa"/>
          </w:tcPr>
          <w:p w:rsidR="009F2B13" w:rsidRPr="001678F3" w:rsidRDefault="009F2B13" w:rsidP="00B45DDE">
            <w:pPr>
              <w:jc w:val="center"/>
            </w:pPr>
            <w:r>
              <w:t>Организует ведение документации в рамках проекта</w:t>
            </w:r>
          </w:p>
        </w:tc>
      </w:tr>
      <w:tr w:rsidR="009F2B13" w:rsidRPr="00356D22" w:rsidTr="00B45DDE">
        <w:tc>
          <w:tcPr>
            <w:tcW w:w="675" w:type="dxa"/>
          </w:tcPr>
          <w:p w:rsidR="009F2B13" w:rsidRDefault="009F2B13" w:rsidP="00B45DDE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F2B13" w:rsidRDefault="009F2B13" w:rsidP="00B45DDE">
            <w:pPr>
              <w:jc w:val="center"/>
            </w:pPr>
            <w:r>
              <w:t xml:space="preserve">Аникеева С.Н., </w:t>
            </w:r>
          </w:p>
          <w:p w:rsidR="009F2B13" w:rsidRDefault="009F2B13" w:rsidP="00B45DDE">
            <w:pPr>
              <w:jc w:val="center"/>
            </w:pPr>
            <w:r>
              <w:t>муниципальное дошкольное образовательное учреждение детский сад комбинированного вида №2; старший воспитатель</w:t>
            </w:r>
          </w:p>
          <w:p w:rsidR="009F2B13" w:rsidRPr="001E084E" w:rsidRDefault="009F2B13" w:rsidP="00B45DDE">
            <w:pPr>
              <w:jc w:val="center"/>
            </w:pPr>
          </w:p>
        </w:tc>
        <w:tc>
          <w:tcPr>
            <w:tcW w:w="5529" w:type="dxa"/>
          </w:tcPr>
          <w:p w:rsidR="009F2B13" w:rsidRDefault="009F2B13" w:rsidP="00B45DDE">
            <w:pPr>
              <w:jc w:val="center"/>
            </w:pPr>
            <w:r>
              <w:t>Организация и поддержка</w:t>
            </w:r>
          </w:p>
          <w:p w:rsidR="009F2B13" w:rsidRDefault="009F2B13" w:rsidP="00B45DDE">
            <w:pPr>
              <w:jc w:val="center"/>
            </w:pPr>
            <w:proofErr w:type="gramStart"/>
            <w:r>
              <w:t>Коммуникаций (сбор,</w:t>
            </w:r>
            <w:proofErr w:type="gramEnd"/>
          </w:p>
          <w:p w:rsidR="009F2B13" w:rsidRPr="001E084E" w:rsidRDefault="009F2B13" w:rsidP="00B45DDE">
            <w:pPr>
              <w:jc w:val="center"/>
            </w:pPr>
            <w:r>
              <w:t xml:space="preserve">обработка материала, хранение архива документов) </w:t>
            </w:r>
          </w:p>
        </w:tc>
      </w:tr>
      <w:tr w:rsidR="009F2B13" w:rsidRPr="00356D22" w:rsidTr="00B45DDE">
        <w:tc>
          <w:tcPr>
            <w:tcW w:w="675" w:type="dxa"/>
          </w:tcPr>
          <w:p w:rsidR="009F2B13" w:rsidRDefault="009F2B13" w:rsidP="00B45DDE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9F2B13" w:rsidRDefault="009F2B13" w:rsidP="00B45DDE">
            <w:pPr>
              <w:jc w:val="center"/>
            </w:pPr>
            <w:r>
              <w:t xml:space="preserve">Дубина О.И. </w:t>
            </w:r>
          </w:p>
          <w:p w:rsidR="009F2B13" w:rsidRDefault="009F2B13" w:rsidP="00B45DDE">
            <w:pPr>
              <w:jc w:val="center"/>
            </w:pPr>
            <w:r>
              <w:t>муниципальное дошкольное образовательное учреждение детский сад комбинированного вида №2;педагог-психолог</w:t>
            </w:r>
          </w:p>
          <w:p w:rsidR="009F2B13" w:rsidRDefault="009F2B13" w:rsidP="00B45DDE">
            <w:pPr>
              <w:jc w:val="center"/>
            </w:pPr>
          </w:p>
        </w:tc>
        <w:tc>
          <w:tcPr>
            <w:tcW w:w="5529" w:type="dxa"/>
          </w:tcPr>
          <w:p w:rsidR="009F2B13" w:rsidRPr="001E084E" w:rsidRDefault="009F2B13" w:rsidP="00B45DDE">
            <w:pPr>
              <w:jc w:val="center"/>
            </w:pPr>
            <w:r>
              <w:t>Организует ведение документации в рамках проекта</w:t>
            </w:r>
          </w:p>
        </w:tc>
      </w:tr>
      <w:tr w:rsidR="009F2B13" w:rsidRPr="00356D22" w:rsidTr="00B45DDE">
        <w:tc>
          <w:tcPr>
            <w:tcW w:w="675" w:type="dxa"/>
          </w:tcPr>
          <w:p w:rsidR="009F2B13" w:rsidRPr="001678F3" w:rsidRDefault="009F2B13" w:rsidP="00B45DDE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9F2B13" w:rsidRDefault="009F2B13" w:rsidP="00B45DDE">
            <w:pPr>
              <w:jc w:val="center"/>
            </w:pPr>
            <w:r>
              <w:t>Кириченко Т.В.,</w:t>
            </w:r>
          </w:p>
          <w:p w:rsidR="009F2B13" w:rsidRDefault="009F2B13" w:rsidP="00B45DDE">
            <w:pPr>
              <w:jc w:val="center"/>
            </w:pPr>
            <w:r>
              <w:t>муниципальное дошкольное образовательное учреждение детский сад комбинированного вида №2; учитель - логопед</w:t>
            </w:r>
          </w:p>
          <w:p w:rsidR="009F2B13" w:rsidRPr="001E084E" w:rsidRDefault="009F2B13" w:rsidP="00B45DDE">
            <w:pPr>
              <w:jc w:val="center"/>
            </w:pPr>
          </w:p>
        </w:tc>
        <w:tc>
          <w:tcPr>
            <w:tcW w:w="5529" w:type="dxa"/>
          </w:tcPr>
          <w:p w:rsidR="009F2B13" w:rsidRPr="001678F3" w:rsidRDefault="009F2B13" w:rsidP="00B45DDE">
            <w:r>
              <w:t>Организует занятия в центре</w:t>
            </w:r>
          </w:p>
        </w:tc>
      </w:tr>
      <w:tr w:rsidR="009F2B13" w:rsidRPr="00356D22" w:rsidTr="00B45DDE">
        <w:tc>
          <w:tcPr>
            <w:tcW w:w="675" w:type="dxa"/>
          </w:tcPr>
          <w:p w:rsidR="009F2B13" w:rsidRPr="001E084E" w:rsidRDefault="009F2B13" w:rsidP="00B45DDE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9F2B13" w:rsidRDefault="009F2B13" w:rsidP="00B45DDE">
            <w:pPr>
              <w:jc w:val="center"/>
            </w:pPr>
            <w:r>
              <w:t xml:space="preserve">Алейникова И.Ю., </w:t>
            </w:r>
          </w:p>
          <w:p w:rsidR="009F2B13" w:rsidRDefault="009F2B13" w:rsidP="00B45DDE">
            <w:pPr>
              <w:jc w:val="center"/>
            </w:pPr>
            <w:r>
              <w:t>муниципальное дошкольное образовательное учреждение детский сад комбинированного вида №2; музыкальный руководитель</w:t>
            </w:r>
          </w:p>
          <w:p w:rsidR="009F2B13" w:rsidRPr="001E084E" w:rsidRDefault="009F2B13" w:rsidP="00B45DDE">
            <w:pPr>
              <w:jc w:val="center"/>
            </w:pPr>
          </w:p>
        </w:tc>
        <w:tc>
          <w:tcPr>
            <w:tcW w:w="5529" w:type="dxa"/>
          </w:tcPr>
          <w:p w:rsidR="009F2B13" w:rsidRPr="001E084E" w:rsidRDefault="009F2B13" w:rsidP="00B45DDE">
            <w:r>
              <w:t>Организует занятия в центре</w:t>
            </w:r>
          </w:p>
        </w:tc>
      </w:tr>
      <w:tr w:rsidR="009F2B13" w:rsidRPr="00356D22" w:rsidTr="00B45DDE">
        <w:tc>
          <w:tcPr>
            <w:tcW w:w="675" w:type="dxa"/>
          </w:tcPr>
          <w:p w:rsidR="009F2B13" w:rsidRPr="001E084E" w:rsidRDefault="009F2B13" w:rsidP="00B45DDE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9F2B13" w:rsidRDefault="009F2B13" w:rsidP="00B45DDE">
            <w:pPr>
              <w:jc w:val="center"/>
            </w:pPr>
            <w:r>
              <w:t xml:space="preserve">Попова Е.В., </w:t>
            </w:r>
          </w:p>
          <w:p w:rsidR="009F2B13" w:rsidRDefault="009F2B13" w:rsidP="00B45DDE">
            <w:pPr>
              <w:jc w:val="center"/>
            </w:pPr>
            <w:r>
              <w:t>муниципальное дошкольное образовательное учреждение детский сад комбинированного вида №2; инструктор по физической культуре</w:t>
            </w:r>
          </w:p>
          <w:p w:rsidR="009F2B13" w:rsidRDefault="009F2B13" w:rsidP="00B45DDE">
            <w:pPr>
              <w:jc w:val="center"/>
            </w:pPr>
          </w:p>
        </w:tc>
        <w:tc>
          <w:tcPr>
            <w:tcW w:w="5529" w:type="dxa"/>
          </w:tcPr>
          <w:p w:rsidR="009F2B13" w:rsidRPr="001E084E" w:rsidRDefault="009F2B13" w:rsidP="00B45DDE">
            <w:r>
              <w:t>Организует занятия в центре</w:t>
            </w:r>
          </w:p>
        </w:tc>
      </w:tr>
    </w:tbl>
    <w:p w:rsidR="009F2B13" w:rsidRPr="00BE1633" w:rsidRDefault="009F2B13" w:rsidP="009F2B13">
      <w:pPr>
        <w:shd w:val="clear" w:color="auto" w:fill="FFFFFF"/>
        <w:tabs>
          <w:tab w:val="left" w:pos="9356"/>
        </w:tabs>
        <w:ind w:left="567" w:right="-1"/>
        <w:jc w:val="both"/>
        <w:rPr>
          <w:sz w:val="28"/>
          <w:szCs w:val="28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Default="009F2B13" w:rsidP="009F2B13">
      <w:pPr>
        <w:shd w:val="clear" w:color="auto" w:fill="FFFFFF"/>
        <w:tabs>
          <w:tab w:val="left" w:pos="9356"/>
        </w:tabs>
        <w:ind w:left="567" w:right="-1"/>
        <w:jc w:val="right"/>
        <w:rPr>
          <w:sz w:val="24"/>
          <w:szCs w:val="24"/>
        </w:rPr>
      </w:pPr>
    </w:p>
    <w:p w:rsidR="009F2B13" w:rsidRPr="00BE1633" w:rsidRDefault="009F2B13" w:rsidP="009F2B13">
      <w:pPr>
        <w:shd w:val="clear" w:color="auto" w:fill="FFFFFF"/>
        <w:tabs>
          <w:tab w:val="left" w:pos="9356"/>
        </w:tabs>
        <w:ind w:left="567" w:right="-1"/>
        <w:jc w:val="both"/>
        <w:rPr>
          <w:sz w:val="28"/>
          <w:szCs w:val="28"/>
        </w:rPr>
      </w:pPr>
    </w:p>
    <w:p w:rsidR="0034431B" w:rsidRDefault="009F2B13" w:rsidP="009F2B13">
      <w:pPr>
        <w:shd w:val="clear" w:color="auto" w:fill="FFFFFF"/>
        <w:jc w:val="center"/>
      </w:pPr>
      <w:r>
        <w:rPr>
          <w:sz w:val="28"/>
          <w:szCs w:val="28"/>
        </w:rPr>
        <w:t xml:space="preserve"> </w:t>
      </w:r>
    </w:p>
    <w:sectPr w:rsidR="0034431B" w:rsidSect="009F2B13">
      <w:pgSz w:w="11906" w:h="16838"/>
      <w:pgMar w:top="1134" w:right="709" w:bottom="284" w:left="1418" w:header="709" w:footer="709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00"/>
  <w:drawingGridVerticalSpacing w:val="245"/>
  <w:displayHorizontalDrawingGridEvery w:val="2"/>
  <w:displayVerticalDrawingGridEvery w:val="2"/>
  <w:characterSpacingControl w:val="doNotCompress"/>
  <w:compat/>
  <w:rsids>
    <w:rsidRoot w:val="009F2B13"/>
    <w:rsid w:val="000752A9"/>
    <w:rsid w:val="00093823"/>
    <w:rsid w:val="0022013A"/>
    <w:rsid w:val="002B3CF6"/>
    <w:rsid w:val="0034431B"/>
    <w:rsid w:val="00396972"/>
    <w:rsid w:val="00435FE4"/>
    <w:rsid w:val="0048160E"/>
    <w:rsid w:val="005A1D9F"/>
    <w:rsid w:val="006A24A6"/>
    <w:rsid w:val="00721618"/>
    <w:rsid w:val="007B0AD6"/>
    <w:rsid w:val="007F4F4A"/>
    <w:rsid w:val="009F2B13"/>
    <w:rsid w:val="009F550E"/>
    <w:rsid w:val="00A0525D"/>
    <w:rsid w:val="00A26976"/>
    <w:rsid w:val="00B512FA"/>
    <w:rsid w:val="00B8399F"/>
    <w:rsid w:val="00EF2491"/>
    <w:rsid w:val="00EF43EE"/>
    <w:rsid w:val="00F3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36"/>
        <w:szCs w:val="28"/>
        <w:lang w:val="ru-RU" w:eastAsia="en-US" w:bidi="ar-SA"/>
      </w:rPr>
    </w:rPrDefault>
    <w:pPrDefault>
      <w:pPr>
        <w:spacing w:before="100" w:before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13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eastAsia="Times New Roman"/>
      <w:i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13"/>
    <w:rPr>
      <w:rFonts w:ascii="Tahoma" w:eastAsia="Times New Roman" w:hAnsi="Tahoma" w:cs="Tahoma"/>
      <w:iC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spectrum</cp:lastModifiedBy>
  <cp:revision>3</cp:revision>
  <dcterms:created xsi:type="dcterms:W3CDTF">2012-09-03T12:52:00Z</dcterms:created>
  <dcterms:modified xsi:type="dcterms:W3CDTF">2012-09-24T12:08:00Z</dcterms:modified>
</cp:coreProperties>
</file>